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8607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608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1.</w:t>
      </w:r>
      <w:proofErr w:type="gramEnd"/>
    </w:p>
    <w:p w14:paraId="02AD8609" w14:textId="77777777" w:rsidR="00D50AE3" w:rsidRDefault="00A53269">
      <w:pPr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60A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ne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</w:p>
    <w:p w14:paraId="02AD860B" w14:textId="77777777" w:rsidR="00D50AE3" w:rsidRDefault="00D50AE3">
      <w:pPr>
        <w:spacing w:before="16" w:after="0" w:line="280" w:lineRule="exact"/>
        <w:rPr>
          <w:sz w:val="28"/>
          <w:szCs w:val="28"/>
        </w:rPr>
      </w:pPr>
    </w:p>
    <w:p w14:paraId="0A80897D" w14:textId="54430C55" w:rsidR="00725806" w:rsidRDefault="00A53269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 w:rsidR="00725806"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="00725806"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02AD860D" w14:textId="7FC871D0" w:rsidR="00D50AE3" w:rsidRDefault="00A53269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725806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01.0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4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.2015. </w:t>
      </w: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725806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3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0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.0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6</w:t>
      </w:r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.2015</w:t>
      </w:r>
      <w:proofErr w:type="gramEnd"/>
      <w:r w:rsidR="00725806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304"/>
        <w:gridCol w:w="3260"/>
      </w:tblGrid>
      <w:tr w:rsidR="00D50AE3" w14:paraId="02AD8611" w14:textId="77777777" w:rsidTr="00946874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0E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0F" w14:textId="77777777"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0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615" w14:textId="77777777" w:rsidTr="00946874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12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us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ostav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uslug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ksno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okac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3" w14:textId="5C804C16" w:rsidR="00D50AE3" w:rsidRDefault="00A53269">
            <w:pPr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94687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(dani)</w:t>
            </w:r>
            <w:r w:rsidR="008F660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="008F660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14" w14:textId="5FD4E37F" w:rsidR="00D50AE3" w:rsidRDefault="00B12707" w:rsidP="008F660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10.12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</w:tc>
      </w:tr>
      <w:tr w:rsidR="00D50AE3" w14:paraId="02AD861A" w14:textId="77777777" w:rsidTr="00946874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16" w14:textId="77777777" w:rsidR="00D50AE3" w:rsidRPr="00831494" w:rsidRDefault="00D50AE3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7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02AD8618" w14:textId="77777777" w:rsidR="00D50AE3" w:rsidRDefault="00A53269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19" w14:textId="1AFF1436" w:rsidR="00D50AE3" w:rsidRDefault="008F6609" w:rsidP="008F6609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="00B1270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89.24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725806" w14:paraId="02AD861F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1B" w14:textId="77777777" w:rsidR="00725806" w:rsidRPr="00831494" w:rsidRDefault="00725806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7317" w14:textId="77777777" w:rsidR="00BE5A70" w:rsidRDefault="00BE5A70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02AD861C" w14:textId="0EF4F6C3" w:rsidR="00725806" w:rsidRDefault="00725806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manj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zahtj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BE5A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175B" w14:textId="0A5FCB29" w:rsidR="00725806" w:rsidRPr="00725806" w:rsidRDefault="00BE5A70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20:00 radnim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</w:p>
          <w:p w14:paraId="02AD861E" w14:textId="18019B45" w:rsidR="00725806" w:rsidRDefault="00BE5A70" w:rsidP="00725806">
            <w:pPr>
              <w:tabs>
                <w:tab w:val="left" w:pos="760"/>
                <w:tab w:val="left" w:pos="1220"/>
              </w:tabs>
              <w:spacing w:after="0" w:line="243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14:00 subotom</w:t>
            </w:r>
          </w:p>
        </w:tc>
      </w:tr>
      <w:tr w:rsidR="00D50AE3" w14:paraId="02AD8623" w14:textId="77777777" w:rsidTr="00946874">
        <w:trPr>
          <w:trHeight w:hRule="exact" w:val="7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0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1" w14:textId="2F95FD3A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22" w14:textId="6D390663" w:rsidR="00D50AE3" w:rsidRDefault="00B1270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2.98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27" w14:textId="77777777" w:rsidTr="00946874">
        <w:trPr>
          <w:trHeight w:hRule="exact" w:val="49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24" w14:textId="77777777" w:rsidR="00D50AE3" w:rsidRDefault="00A53269" w:rsidP="00831494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otk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anjanj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kvar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83149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nij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5" w14:textId="28206D2B" w:rsidR="00D50AE3" w:rsidRDefault="00A53269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8F660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8F660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8F660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26" w14:textId="765DDDBB" w:rsidR="00D50AE3" w:rsidRDefault="00A9210F" w:rsidP="008F660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39.35</w:t>
            </w:r>
          </w:p>
        </w:tc>
      </w:tr>
      <w:tr w:rsidR="00D50AE3" w14:paraId="02AD862B" w14:textId="77777777" w:rsidTr="00946874">
        <w:trPr>
          <w:trHeight w:hRule="exact" w:val="49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28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9" w14:textId="7F08CEF4" w:rsidR="00D50AE3" w:rsidRDefault="00A53269">
            <w:pPr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8F660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8F660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8F660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2A" w14:textId="0E011E46" w:rsidR="00D50AE3" w:rsidRDefault="00A9210F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95.2</w:t>
            </w:r>
          </w:p>
        </w:tc>
      </w:tr>
      <w:tr w:rsidR="00D50AE3" w14:paraId="02AD862F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2C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2D" w14:textId="0FF859A9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="008F660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8F660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8F660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2E" w14:textId="2EC9035D" w:rsidR="00D50AE3" w:rsidRDefault="00B1270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17.22</w:t>
            </w:r>
            <w:r w:rsidR="00A9210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D50AE3" w14:paraId="02AD8633" w14:textId="77777777" w:rsidTr="00946874">
        <w:trPr>
          <w:trHeight w:hRule="exact" w:val="254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30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1" w14:textId="459454FA" w:rsidR="00D50AE3" w:rsidRDefault="00A53269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="008F660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8F6609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8F6609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8F660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32" w14:textId="78FA1CFC" w:rsidR="00D50AE3" w:rsidRDefault="00B12707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48.87</w:t>
            </w:r>
          </w:p>
        </w:tc>
      </w:tr>
      <w:tr w:rsidR="00D50AE3" w14:paraId="02AD8637" w14:textId="77777777" w:rsidTr="00946874">
        <w:trPr>
          <w:trHeight w:hRule="exact" w:val="252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34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5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36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63C" w14:textId="77777777" w:rsidTr="00946874">
        <w:trPr>
          <w:trHeight w:hRule="exact" w:val="739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38" w14:textId="77777777" w:rsidR="00D50AE3" w:rsidRDefault="00D50AE3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39" w14:textId="77777777" w:rsidR="00D50AE3" w:rsidRDefault="00A53269" w:rsidP="00BE5A7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C222" w14:textId="35318412" w:rsidR="00725806" w:rsidRPr="00BE5A70" w:rsidRDefault="00BE5A70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radnim 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an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 od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="00725806"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tom</w:t>
            </w:r>
          </w:p>
          <w:p w14:paraId="02AD863B" w14:textId="06E00B2A" w:rsidR="00D50AE3" w:rsidRPr="00BE5A70" w:rsidRDefault="00BE5A70" w:rsidP="00BE5A70">
            <w:pPr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od 00:00 do 24:00 n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jelj</w:t>
            </w:r>
            <w:r w:rsid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="00725806"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</w:p>
        </w:tc>
      </w:tr>
      <w:tr w:rsidR="000052CC" w14:paraId="02AD8640" w14:textId="77777777" w:rsidTr="000052CC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3D" w14:textId="77777777" w:rsidR="000052CC" w:rsidRDefault="000052CC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3E" w14:textId="77777777" w:rsidR="000052CC" w:rsidRDefault="000052CC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3F" w14:textId="74B1BD2A" w:rsidR="000052CC" w:rsidRPr="000052CC" w:rsidRDefault="000052C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14(sekunde)</w:t>
            </w:r>
          </w:p>
        </w:tc>
      </w:tr>
      <w:tr w:rsidR="000052CC" w14:paraId="02AD8644" w14:textId="77777777" w:rsidTr="000052CC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1" w14:textId="77777777" w:rsidR="000052CC" w:rsidRDefault="000052CC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2" w14:textId="77777777" w:rsidR="000052CC" w:rsidRDefault="000052CC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3" w14:textId="28760EC2" w:rsidR="000052CC" w:rsidRPr="000052CC" w:rsidRDefault="000052CC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78%</w:t>
            </w:r>
          </w:p>
        </w:tc>
      </w:tr>
      <w:tr w:rsidR="000052CC" w14:paraId="02AD8648" w14:textId="77777777" w:rsidTr="000052CC">
        <w:trPr>
          <w:trHeight w:hRule="exact" w:val="49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45" w14:textId="77777777" w:rsidR="000052CC" w:rsidRDefault="000052CC">
            <w:pPr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6" w14:textId="77777777" w:rsidR="000052CC" w:rsidRDefault="000052CC">
            <w:pPr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7" w14:textId="0E5D71E4" w:rsidR="000052CC" w:rsidRPr="000052CC" w:rsidRDefault="000052CC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9(sekunde)</w:t>
            </w:r>
          </w:p>
        </w:tc>
      </w:tr>
      <w:tr w:rsidR="000052CC" w14:paraId="02AD864C" w14:textId="77777777" w:rsidTr="000052CC">
        <w:trPr>
          <w:trHeight w:hRule="exact" w:val="497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9" w14:textId="77777777" w:rsidR="000052CC" w:rsidRDefault="000052CC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A" w14:textId="77777777" w:rsidR="000052CC" w:rsidRDefault="000052CC">
            <w:pPr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B" w14:textId="023448A4" w:rsidR="000052CC" w:rsidRPr="000052CC" w:rsidRDefault="000052CC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79%</w:t>
            </w:r>
          </w:p>
        </w:tc>
      </w:tr>
      <w:tr w:rsidR="000052CC" w14:paraId="02AD8650" w14:textId="77777777" w:rsidTr="000052CC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D" w14:textId="77777777" w:rsidR="000052CC" w:rsidRDefault="000052CC">
            <w:pPr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E" w14:textId="77777777" w:rsidR="000052CC" w:rsidRDefault="000052CC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4F" w14:textId="0E38482B" w:rsidR="000052CC" w:rsidRPr="000052CC" w:rsidRDefault="000052C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%</w:t>
            </w:r>
          </w:p>
        </w:tc>
      </w:tr>
      <w:tr w:rsidR="000052CC" w14:paraId="02AD8654" w14:textId="77777777" w:rsidTr="000052CC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1" w14:textId="77777777" w:rsidR="000052CC" w:rsidRDefault="000052CC">
            <w:pPr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2" w14:textId="77777777" w:rsidR="000052CC" w:rsidRDefault="000052CC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3" w14:textId="35D62109" w:rsidR="000052CC" w:rsidRPr="000052CC" w:rsidRDefault="000052C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0.15 %</w:t>
            </w:r>
          </w:p>
        </w:tc>
      </w:tr>
      <w:tr w:rsidR="000052CC" w14:paraId="02AD8659" w14:textId="77777777" w:rsidTr="000052CC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5" w14:textId="77777777" w:rsidR="000052CC" w:rsidRDefault="000052CC">
            <w:pPr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02AD8656" w14:textId="77777777" w:rsidR="000052CC" w:rsidRDefault="000052CC">
            <w:pPr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7" w14:textId="77777777" w:rsidR="000052CC" w:rsidRDefault="000052CC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8" w14:textId="0165E098" w:rsidR="000052CC" w:rsidRPr="000052CC" w:rsidRDefault="000052CC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0 %</w:t>
            </w:r>
          </w:p>
        </w:tc>
      </w:tr>
      <w:tr w:rsidR="000052CC" w14:paraId="02AD865E" w14:textId="77777777" w:rsidTr="000052CC">
        <w:trPr>
          <w:trHeight w:hRule="exact" w:val="73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A" w14:textId="77777777" w:rsidR="000052CC" w:rsidRDefault="000052CC">
            <w:pPr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02AD865B" w14:textId="77777777" w:rsidR="000052CC" w:rsidRDefault="000052C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C" w14:textId="77777777" w:rsidR="000052CC" w:rsidRDefault="000052CC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D" w14:textId="2B69A5FE" w:rsidR="000052CC" w:rsidRPr="000052CC" w:rsidRDefault="000052C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0%</w:t>
            </w:r>
          </w:p>
        </w:tc>
      </w:tr>
      <w:tr w:rsidR="00D50AE3" w14:paraId="02AD8662" w14:textId="77777777" w:rsidTr="00946874">
        <w:trPr>
          <w:trHeight w:hRule="exact" w:val="25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5F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0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661" w14:textId="3837116B" w:rsidR="00D50AE3" w:rsidRDefault="007D07B6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="00A9210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4C36A7" w:rsidRPr="004C36A7" w14:paraId="02AD8666" w14:textId="77777777" w:rsidTr="00946874">
        <w:trPr>
          <w:trHeight w:hRule="exact" w:val="726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3" w14:textId="77777777" w:rsidR="00D50AE3" w:rsidRPr="004C36A7" w:rsidRDefault="00A53269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4C36A7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1</w:t>
            </w:r>
            <w:r w:rsidRPr="004C36A7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D91E" w14:textId="77777777" w:rsidR="007D07B6" w:rsidRPr="007D07B6" w:rsidRDefault="00A53269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sve nacionalne pozive</w:t>
            </w:r>
            <w:r w:rsidR="007D07B6"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  <w:p w14:paraId="02AD8664" w14:textId="5EF54BB5" w:rsidR="00D50AE3" w:rsidRPr="007D07B6" w:rsidRDefault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665" w14:textId="166078B1" w:rsidR="00D50AE3" w:rsidRPr="007D07B6" w:rsidRDefault="001E5770" w:rsidP="007D07B6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2.06</w:t>
            </w:r>
          </w:p>
        </w:tc>
      </w:tr>
    </w:tbl>
    <w:p w14:paraId="02AD8667" w14:textId="77777777" w:rsidR="00D50AE3" w:rsidRPr="004C36A7" w:rsidRDefault="00D50AE3">
      <w:pPr>
        <w:spacing w:after="0"/>
        <w:sectPr w:rsidR="00D50AE3" w:rsidRPr="004C36A7">
          <w:footerReference w:type="default" r:id="rId11"/>
          <w:pgSz w:w="11920" w:h="16840"/>
          <w:pgMar w:top="1560" w:right="1200" w:bottom="1540" w:left="1200" w:header="0" w:footer="1270" w:gutter="0"/>
          <w:cols w:space="720"/>
        </w:sectPr>
      </w:pPr>
    </w:p>
    <w:p w14:paraId="02AD8668" w14:textId="77777777" w:rsidR="00D50AE3" w:rsidRPr="004C36A7" w:rsidRDefault="00D50AE3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2717"/>
      </w:tblGrid>
      <w:tr w:rsidR="001E5770" w:rsidRPr="004C36A7" w14:paraId="02AD866C" w14:textId="77777777" w:rsidTr="008F6609">
        <w:trPr>
          <w:trHeight w:hRule="exact" w:val="11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69" w14:textId="77777777" w:rsidR="001E5770" w:rsidRPr="004C36A7" w:rsidRDefault="001E5770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A" w14:textId="60E61B8C" w:rsidR="001E5770" w:rsidRPr="007D07B6" w:rsidRDefault="001E5770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66B" w14:textId="5235668B" w:rsidR="001E5770" w:rsidRPr="007D07B6" w:rsidRDefault="001E5770" w:rsidP="001E5770">
            <w:pPr>
              <w:spacing w:before="2" w:after="0" w:line="241" w:lineRule="auto"/>
              <w:ind w:left="102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87</w:t>
            </w:r>
          </w:p>
        </w:tc>
      </w:tr>
      <w:tr w:rsidR="001E5770" w:rsidRPr="004C36A7" w14:paraId="02AD8670" w14:textId="77777777" w:rsidTr="008F6609">
        <w:trPr>
          <w:trHeight w:hRule="exact" w:val="11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6D" w14:textId="77777777" w:rsidR="001E5770" w:rsidRPr="004C36A7" w:rsidRDefault="001E5770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6E" w14:textId="1B4F6FFD" w:rsidR="001E5770" w:rsidRPr="007D07B6" w:rsidRDefault="001E5770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66F" w14:textId="075F6CB0" w:rsidR="001E5770" w:rsidRPr="007D07B6" w:rsidRDefault="001E5770" w:rsidP="001E5770">
            <w:pPr>
              <w:spacing w:before="2" w:after="0" w:line="241" w:lineRule="exact"/>
              <w:ind w:left="102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27</w:t>
            </w:r>
          </w:p>
        </w:tc>
      </w:tr>
      <w:tr w:rsidR="001E5770" w:rsidRPr="004C36A7" w14:paraId="02AD8674" w14:textId="77777777" w:rsidTr="008F6609">
        <w:trPr>
          <w:trHeight w:hRule="exact" w:val="115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71" w14:textId="77777777" w:rsidR="001E5770" w:rsidRPr="004C36A7" w:rsidRDefault="001E5770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72" w14:textId="6B062AA1" w:rsidR="001E5770" w:rsidRPr="007D07B6" w:rsidRDefault="001E5770" w:rsidP="007D07B6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7D07B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673" w14:textId="146C96D5" w:rsidR="001E5770" w:rsidRPr="007D07B6" w:rsidRDefault="001E5770" w:rsidP="001E5770">
            <w:pPr>
              <w:spacing w:before="2" w:after="0" w:line="241" w:lineRule="auto"/>
              <w:ind w:left="102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1E577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26</w:t>
            </w:r>
          </w:p>
        </w:tc>
      </w:tr>
    </w:tbl>
    <w:p w14:paraId="02AD8675" w14:textId="77777777" w:rsidR="00D50AE3" w:rsidRDefault="00D50AE3">
      <w:pPr>
        <w:spacing w:before="5" w:after="0" w:line="120" w:lineRule="exact"/>
        <w:rPr>
          <w:sz w:val="12"/>
          <w:szCs w:val="12"/>
        </w:rPr>
      </w:pPr>
    </w:p>
    <w:p w14:paraId="02AD8676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677" w14:textId="77777777"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14:paraId="02AD8678" w14:textId="77777777" w:rsidR="00D50AE3" w:rsidRDefault="00A53269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39821CD1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Podgorica 10.07.2015  </w:t>
      </w:r>
    </w:p>
    <w:p w14:paraId="219155B5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F91BA13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49C4304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9C3E1AC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AB548A4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7B0AE84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023F038" w14:textId="77777777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35401A8D" w14:textId="56B3AAFF" w:rsidR="002644A6" w:rsidRDefault="002644A6" w:rsidP="002644A6">
      <w:pPr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</w:p>
    <w:p w14:paraId="77B2BD16" w14:textId="64209554" w:rsidR="002644A6" w:rsidRDefault="002644A6" w:rsidP="002644A6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2A1C7A53" w14:textId="77777777" w:rsidR="002644A6" w:rsidRDefault="002644A6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02AD867B" w14:textId="77777777" w:rsidR="00D50AE3" w:rsidRDefault="00D50AE3">
      <w:pPr>
        <w:spacing w:after="0"/>
        <w:sectPr w:rsidR="00D50AE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02AD867C" w14:textId="77777777" w:rsidR="00D50AE3" w:rsidRDefault="00D50AE3">
      <w:pPr>
        <w:spacing w:before="6" w:after="0" w:line="170" w:lineRule="exact"/>
        <w:rPr>
          <w:sz w:val="17"/>
          <w:szCs w:val="17"/>
        </w:rPr>
      </w:pPr>
    </w:p>
    <w:p w14:paraId="02AD867D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RA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3"/>
          <w:szCs w:val="23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3"/>
          <w:szCs w:val="23"/>
        </w:rPr>
        <w:t>2.</w:t>
      </w:r>
      <w:proofErr w:type="gramEnd"/>
    </w:p>
    <w:p w14:paraId="02AD867E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h</w:t>
      </w:r>
    </w:p>
    <w:p w14:paraId="02AD867F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ž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 p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upa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</w:p>
    <w:p w14:paraId="02AD8680" w14:textId="77777777" w:rsidR="00D50AE3" w:rsidRDefault="00D50AE3">
      <w:pPr>
        <w:spacing w:before="2" w:after="0" w:line="160" w:lineRule="exact"/>
        <w:rPr>
          <w:sz w:val="16"/>
          <w:szCs w:val="16"/>
        </w:rPr>
      </w:pPr>
    </w:p>
    <w:p w14:paraId="032ACA35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1B9C0695" w14:textId="190A6E5D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01.04.2015.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30.06.2015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682" w14:textId="77777777" w:rsidR="00D50AE3" w:rsidRDefault="00D50AE3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14:paraId="02AD8686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3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4" w14:textId="77777777" w:rsidR="00D50AE3" w:rsidRDefault="00A53269">
            <w:pPr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5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68A" w14:textId="77777777" w:rsidTr="001E5770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87" w14:textId="77777777" w:rsidR="00D50AE3" w:rsidRDefault="00A53269">
            <w:pPr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8" w14:textId="330DE619" w:rsidR="00D50AE3" w:rsidRDefault="00A53269" w:rsidP="004A31E6">
            <w:pPr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4A31E6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="004A31E6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89" w14:textId="039BACD6" w:rsidR="00D50AE3" w:rsidRDefault="00B12707" w:rsidP="004A31E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8.57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</w:tc>
      </w:tr>
      <w:tr w:rsidR="00D50AE3" w14:paraId="02AD868E" w14:textId="77777777" w:rsidTr="001E5770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8B" w14:textId="77777777" w:rsidR="00D50AE3" w:rsidRDefault="00D50AE3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C" w14:textId="77777777" w:rsidR="00D50AE3" w:rsidRDefault="00A53269">
            <w:pPr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8D" w14:textId="769ED32A" w:rsidR="00D50AE3" w:rsidRDefault="00B12707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93.39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BE5A70" w14:paraId="02AD8693" w14:textId="77777777" w:rsidTr="001E5770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8F" w14:textId="77777777" w:rsidR="00BE5A70" w:rsidRDefault="00BE5A70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326" w14:textId="77777777" w:rsidR="00BE5A70" w:rsidRDefault="00BE5A70" w:rsidP="001D755C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02AD8690" w14:textId="048F65F0" w:rsidR="00BE5A70" w:rsidRDefault="00BE5A70" w:rsidP="00725806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83EE" w14:textId="77777777" w:rsidR="00BE5A70" w:rsidRPr="00725806" w:rsidRDefault="00BE5A70" w:rsidP="001D755C">
            <w:pPr>
              <w:tabs>
                <w:tab w:val="left" w:pos="760"/>
                <w:tab w:val="left" w:pos="1220"/>
              </w:tabs>
              <w:spacing w:after="0" w:line="239" w:lineRule="auto"/>
              <w:ind w:right="38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20:00 radnim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danom</w:t>
            </w:r>
          </w:p>
          <w:p w14:paraId="02AD8692" w14:textId="14710054" w:rsidR="00BE5A70" w:rsidRDefault="00BE5A70" w:rsidP="00725806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08:00 do 14:00 subotom</w:t>
            </w:r>
          </w:p>
        </w:tc>
      </w:tr>
      <w:tr w:rsidR="00D50AE3" w14:paraId="02AD8697" w14:textId="77777777" w:rsidTr="001E5770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4" w14:textId="77777777" w:rsidR="00D50AE3" w:rsidRDefault="00A53269">
            <w:pPr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5" w14:textId="57C17173" w:rsidR="00D50AE3" w:rsidRDefault="00A53269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96" w14:textId="4617DF34" w:rsidR="00D50AE3" w:rsidRDefault="00B12707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4.05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9C" w14:textId="77777777" w:rsidTr="001E5770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698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 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 ot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ja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699" w14:textId="77777777" w:rsidR="00D50AE3" w:rsidRPr="00BE5A70" w:rsidRDefault="00A53269" w:rsidP="00BE5A70">
            <w:pPr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A" w14:textId="37411B4F" w:rsidR="00D50AE3" w:rsidRPr="00BE5A70" w:rsidRDefault="00A53269" w:rsidP="00BE5A70">
            <w:pPr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kvarova na pristupnoj liniji u posmatranom razdoblju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4A31E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9B" w14:textId="7909001D" w:rsidR="00D50AE3" w:rsidRDefault="00B12707" w:rsidP="004A31E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44.72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</w:tc>
      </w:tr>
      <w:tr w:rsidR="00D50AE3" w14:paraId="02AD86A0" w14:textId="77777777" w:rsidTr="001E5770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9D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9E" w14:textId="31A3A114" w:rsidR="00D50AE3" w:rsidRPr="00BE5A70" w:rsidRDefault="00A53269" w:rsidP="004A31E6">
            <w:pPr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kvarova na pristupnoj liniji u posmatranom razdoblju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4A31E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9F" w14:textId="3A917381" w:rsidR="00D50AE3" w:rsidRDefault="00B12707" w:rsidP="004A31E6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65.89</w:t>
            </w:r>
          </w:p>
        </w:tc>
      </w:tr>
      <w:tr w:rsidR="00D50AE3" w14:paraId="02AD86A4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1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2" w14:textId="6D6752CE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80% ostalih kvarova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4A31E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A3" w14:textId="5F9A3934" w:rsidR="00D50AE3" w:rsidRDefault="00A9210F" w:rsidP="004A31E6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17.22</w:t>
            </w:r>
          </w:p>
        </w:tc>
      </w:tr>
      <w:tr w:rsidR="00D50AE3" w14:paraId="02AD86A8" w14:textId="77777777" w:rsidTr="001E5770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5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6" w14:textId="2FE0A12C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 95% ostalih kvarova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         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4A31E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4A31E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A7" w14:textId="5793E3E2" w:rsidR="00D50AE3" w:rsidRDefault="00A9210F" w:rsidP="004A31E6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48.87</w:t>
            </w:r>
          </w:p>
        </w:tc>
      </w:tr>
      <w:tr w:rsidR="00D50AE3" w14:paraId="02AD86AC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6A9" w14:textId="77777777" w:rsidR="00D50AE3" w:rsidRPr="00BE5A70" w:rsidRDefault="00D50AE3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A" w14:textId="77777777" w:rsidR="00D50AE3" w:rsidRPr="00BE5A70" w:rsidRDefault="00A53269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AB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BE5A70" w14:paraId="02AD86B1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6AD" w14:textId="77777777"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6AE" w14:textId="5292A055" w:rsidR="00BE5A70" w:rsidRPr="00BE5A70" w:rsidRDefault="00BE5A70" w:rsidP="00BE5A70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eme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BE5A7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54E2" w14:textId="77777777" w:rsidR="00BE5A70" w:rsidRPr="00BE5A70" w:rsidRDefault="00BE5A70" w:rsidP="00BE5A70">
            <w:pPr>
              <w:tabs>
                <w:tab w:val="left" w:pos="760"/>
                <w:tab w:val="left" w:pos="1220"/>
              </w:tabs>
              <w:spacing w:before="2" w:after="0" w:line="200" w:lineRule="exact"/>
              <w:ind w:right="20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od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radnim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om od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00:00 do 24:00 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tom</w:t>
            </w:r>
          </w:p>
          <w:p w14:paraId="02AD86B0" w14:textId="0913C728" w:rsidR="00BE5A70" w:rsidRDefault="00BE5A70" w:rsidP="00BE5A70">
            <w:pPr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00:00 do 24:00 n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jelj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BE5A7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m</w:t>
            </w:r>
          </w:p>
        </w:tc>
      </w:tr>
      <w:tr w:rsidR="000052CC" w14:paraId="02AD86B5" w14:textId="77777777" w:rsidTr="000052CC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B2" w14:textId="77777777" w:rsidR="000052CC" w:rsidRPr="000052CC" w:rsidRDefault="000052CC">
            <w:pPr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3" w14:textId="77777777" w:rsidR="000052CC" w:rsidRPr="000052CC" w:rsidRDefault="000052CC">
            <w:pPr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4" w14:textId="55A9434F" w:rsidR="000052CC" w:rsidRPr="000052CC" w:rsidRDefault="000052CC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22 (sekunde)</w:t>
            </w:r>
          </w:p>
        </w:tc>
      </w:tr>
      <w:tr w:rsidR="000052CC" w14:paraId="02AD86B9" w14:textId="77777777" w:rsidTr="000052CC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6" w14:textId="77777777" w:rsidR="000052CC" w:rsidRPr="000052CC" w:rsidRDefault="000052CC"/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7" w14:textId="77777777" w:rsidR="000052CC" w:rsidRPr="000052CC" w:rsidRDefault="000052CC">
            <w:pPr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8" w14:textId="56420084" w:rsidR="000052CC" w:rsidRPr="000052CC" w:rsidRDefault="000052CC">
            <w:pPr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72%</w:t>
            </w:r>
          </w:p>
        </w:tc>
      </w:tr>
      <w:tr w:rsidR="000052CC" w14:paraId="02AD86BE" w14:textId="77777777" w:rsidTr="000052CC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A" w14:textId="77777777" w:rsidR="000052CC" w:rsidRPr="000052CC" w:rsidRDefault="000052C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6BB" w14:textId="77777777" w:rsidR="000052CC" w:rsidRPr="000052CC" w:rsidRDefault="000052C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C" w14:textId="77777777" w:rsidR="000052CC" w:rsidRPr="000052CC" w:rsidRDefault="000052CC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D" w14:textId="40F1A39A" w:rsidR="000052CC" w:rsidRPr="000052CC" w:rsidRDefault="000052CC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0.09 %</w:t>
            </w:r>
          </w:p>
        </w:tc>
      </w:tr>
      <w:tr w:rsidR="000052CC" w14:paraId="02AD86C3" w14:textId="77777777" w:rsidTr="000052CC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BF" w14:textId="77777777" w:rsidR="000052CC" w:rsidRPr="000052CC" w:rsidRDefault="000052CC">
            <w:pPr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0052C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02AD86C0" w14:textId="77777777" w:rsidR="000052CC" w:rsidRPr="000052CC" w:rsidRDefault="000052CC">
            <w:pPr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0052C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1" w14:textId="77777777" w:rsidR="000052CC" w:rsidRPr="000052CC" w:rsidRDefault="000052CC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052C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052C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052C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052C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2" w14:textId="4A3FBE2B" w:rsidR="000052CC" w:rsidRPr="000052CC" w:rsidRDefault="000052CC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052CC">
              <w:rPr>
                <w:rFonts w:ascii="Palatino Linotype" w:hAnsi="Palatino Linotype"/>
                <w:sz w:val="18"/>
                <w:szCs w:val="18"/>
              </w:rPr>
              <w:t>0 %</w:t>
            </w:r>
          </w:p>
        </w:tc>
      </w:tr>
      <w:tr w:rsidR="001931BD" w14:paraId="4615A052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C655" w14:textId="6D2F7954" w:rsid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za koje se podaci izvještavaju, </w:t>
            </w:r>
          </w:p>
          <w:p w14:paraId="2832F60A" w14:textId="7B66A271" w:rsidR="001931BD" w:rsidRPr="00C936BE" w:rsidRDefault="00C936BE" w:rsidP="00C936BE">
            <w:pPr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D50AE3" w14:paraId="02AD86C7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4" w14:textId="77777777" w:rsidR="00D50AE3" w:rsidRDefault="00A53269">
            <w:pPr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5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6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C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8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CF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C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C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0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1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2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7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4" w14:textId="77777777" w:rsidR="00D50AE3" w:rsidRDefault="00A53269">
            <w:pPr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5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6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8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DF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6D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D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E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0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1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6E2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14:paraId="02AD86E7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4" w14:textId="77777777" w:rsidR="00D50AE3" w:rsidRDefault="00A53269">
            <w:pPr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5" w14:textId="77777777" w:rsidR="00D50AE3" w:rsidRDefault="00A53269">
            <w:pPr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D86E6" w14:textId="77777777" w:rsidR="00D50AE3" w:rsidRDefault="00A53269">
            <w:pPr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6EB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8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9" w14:textId="77777777" w:rsidR="00D50AE3" w:rsidRDefault="00A53269">
            <w:pPr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A" w14:textId="77777777" w:rsidR="00D50AE3" w:rsidRDefault="00A53269">
            <w:pPr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14:paraId="02AD86EF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C" w14:textId="77777777" w:rsidR="00D50AE3" w:rsidRDefault="00D50AE3"/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D" w14:textId="77777777" w:rsidR="00D50AE3" w:rsidRDefault="00A53269">
            <w:pPr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86EE" w14:textId="77777777" w:rsidR="00D50AE3" w:rsidRDefault="00A53269">
            <w:pPr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02AD86F0" w14:textId="77777777"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14:paraId="02AD86F5" w14:textId="77777777" w:rsidR="00D50AE3" w:rsidRDefault="00D50AE3">
      <w:pPr>
        <w:spacing w:after="0"/>
        <w:sectPr w:rsidR="00D50AE3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726"/>
            <w:col w:w="4984"/>
          </w:cols>
        </w:sectPr>
      </w:pPr>
    </w:p>
    <w:p w14:paraId="02AD86F6" w14:textId="77777777" w:rsidR="00D50AE3" w:rsidRDefault="00D50AE3">
      <w:pPr>
        <w:spacing w:before="9" w:after="0" w:line="180" w:lineRule="exact"/>
        <w:rPr>
          <w:sz w:val="18"/>
          <w:szCs w:val="18"/>
        </w:rPr>
      </w:pPr>
    </w:p>
    <w:p w14:paraId="0E02F359" w14:textId="77777777" w:rsidR="00514DD9" w:rsidRDefault="00514DD9" w:rsidP="00514DD9">
      <w:pPr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223E67E3" w14:textId="77777777" w:rsidR="00514DD9" w:rsidRDefault="00514DD9" w:rsidP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02AD86F7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6F8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436F51CC" w14:textId="77777777" w:rsidR="00514DD9" w:rsidRDefault="00514DD9">
      <w:pPr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tbl>
      <w:tblPr>
        <w:tblStyle w:val="TableGrid"/>
        <w:tblW w:w="10965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992"/>
        <w:gridCol w:w="1418"/>
        <w:gridCol w:w="1275"/>
        <w:gridCol w:w="1418"/>
        <w:gridCol w:w="1276"/>
        <w:gridCol w:w="1311"/>
      </w:tblGrid>
      <w:tr w:rsidR="00514DD9" w14:paraId="5EE3DC1B" w14:textId="77777777" w:rsidTr="00C936BE">
        <w:trPr>
          <w:trHeight w:val="743"/>
          <w:jc w:val="center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46D" w14:textId="3BD62A32" w:rsidR="00C936BE" w:rsidRPr="00514DD9" w:rsidRDefault="00C936BE" w:rsidP="00C936BE">
            <w:pPr>
              <w:spacing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514DD9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velikog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broja paketa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za koje se podaci izvještavaju, </w:t>
            </w:r>
          </w:p>
          <w:p w14:paraId="496911FC" w14:textId="221D89E5" w:rsidR="00514DD9" w:rsidRDefault="00C936BE" w:rsidP="00C936BE">
            <w:pPr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unijete su </w:t>
            </w:r>
            <w:r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 </w:t>
            </w:r>
            <w:r w:rsidRPr="00514DD9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tabele na narednim stranicama sa trazenim podacima</w:t>
            </w:r>
          </w:p>
        </w:tc>
      </w:tr>
      <w:tr w:rsidR="001931BD" w14:paraId="4BC6D2E9" w14:textId="77777777" w:rsidTr="004A31E6">
        <w:trPr>
          <w:trHeight w:val="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13F1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4C884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D19C3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23551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FLAT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43859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BASIC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27297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Mini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F6E7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Start</w:t>
            </w:r>
          </w:p>
        </w:tc>
      </w:tr>
      <w:tr w:rsidR="00512CDB" w14:paraId="163EDD42" w14:textId="77777777" w:rsidTr="004A31E6">
        <w:trPr>
          <w:trHeight w:val="49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EA7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1.7/1.8 Dostignuta brzina prenosa podataka</w:t>
            </w:r>
          </w:p>
          <w:p w14:paraId="25960A11" w14:textId="3A50166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45A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0AE" w14:textId="24CE01D9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2033.79/ 257.168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633C" w14:textId="6D969AC1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5233.366/ 509.754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322" w14:textId="526F450E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7395.912/ 744.74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D36" w14:textId="0356BB93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1009.949/ 125.68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AB5" w14:textId="48D82232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1008.862/ 125.63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DC8" w14:textId="19BD65F9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4176.152/ 258.26</w:t>
            </w:r>
          </w:p>
        </w:tc>
      </w:tr>
      <w:tr w:rsidR="00512CDB" w14:paraId="339AAA95" w14:textId="77777777" w:rsidTr="004A31E6">
        <w:trPr>
          <w:trHeight w:val="31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A2A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EAE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D24" w14:textId="50F8799F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1960.926/ 254.012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E68" w14:textId="32EA32A1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5128.628/ 502.955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269A" w14:textId="222AAACE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7324.503/ 758.99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65D" w14:textId="1B552A55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991.526/ 124.58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1E7" w14:textId="65E0BE5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988.159/ 124.806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4EF" w14:textId="7AC6BFFC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4001.389/ 256.13</w:t>
            </w:r>
          </w:p>
        </w:tc>
      </w:tr>
      <w:tr w:rsidR="00512CDB" w14:paraId="41E00926" w14:textId="77777777" w:rsidTr="004A31E6">
        <w:trPr>
          <w:trHeight w:val="55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417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7A7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E94" w14:textId="23EC8FEB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2001.62/ 255.662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4576" w14:textId="25F3A4BC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5203.817/ 506.65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FF5" w14:textId="16CFF2D0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7360.55/ 751.05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4E46" w14:textId="7DA7CC8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1002.393/ 125.22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EE4" w14:textId="24F22A4A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1001.191/ 125.23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6A69" w14:textId="2185D60C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4128.55/ 257.2383</w:t>
            </w:r>
          </w:p>
        </w:tc>
      </w:tr>
      <w:tr w:rsidR="00512CDB" w14:paraId="21FDEB4C" w14:textId="77777777" w:rsidTr="004A31E6">
        <w:trPr>
          <w:trHeight w:val="525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C9D3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8763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B60" w14:textId="611ECF42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23.6/ 0.97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9D4" w14:textId="4585BC52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34.76/ 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A4E" w14:textId="42459C2E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24.14/ 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8497" w14:textId="30F66DA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5.96 / 0.34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9F4" w14:textId="49EF03B5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7.17/ 0.29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5E70" w14:textId="2953C84D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61.83/ 0.65</w:t>
            </w:r>
          </w:p>
        </w:tc>
      </w:tr>
      <w:tr w:rsidR="00512CDB" w14:paraId="256B30AA" w14:textId="77777777" w:rsidTr="004A31E6">
        <w:trPr>
          <w:trHeight w:val="465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705" w14:textId="3F21A962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E71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FD70" w14:textId="16B141AB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7DA" w14:textId="586ACE25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20D" w14:textId="2684AA80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04E" w14:textId="379BF6B3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33F" w14:textId="32600D46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999" w14:textId="0FFE211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</w:tr>
      <w:tr w:rsidR="00512CDB" w14:paraId="28EA89AA" w14:textId="77777777" w:rsidTr="004A31E6">
        <w:trPr>
          <w:trHeight w:val="632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86F" w14:textId="7343BD96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4985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34C" w14:textId="2452B5B0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20.02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761" w14:textId="66442612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19.55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3A0" w14:textId="398E0E0F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19.54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7497" w14:textId="2EE70A0A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9B3F" w14:textId="6C70E155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19.548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A49" w14:textId="1EB6CF12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20.264</w:t>
            </w:r>
          </w:p>
        </w:tc>
      </w:tr>
      <w:tr w:rsidR="00512CDB" w14:paraId="2A06BC8F" w14:textId="77777777" w:rsidTr="004A31E6">
        <w:trPr>
          <w:trHeight w:val="450"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FBC0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C90C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jc w:val="both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9218" w14:textId="3D8CA6FB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0.365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086" w14:textId="7C34BDEE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0D8C" w14:textId="2A1EB3AB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0.557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7AC" w14:textId="751029CE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0.283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3B8" w14:textId="6D5AF660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0.511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5991" w14:textId="1111A136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0.387 </w:t>
            </w:r>
          </w:p>
        </w:tc>
      </w:tr>
    </w:tbl>
    <w:p w14:paraId="5F7C8C38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1C2B1E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00" w:type="pct"/>
        <w:jc w:val="center"/>
        <w:tblLook w:val="04A0" w:firstRow="1" w:lastRow="0" w:firstColumn="1" w:lastColumn="0" w:noHBand="0" w:noVBand="1"/>
      </w:tblPr>
      <w:tblGrid>
        <w:gridCol w:w="1418"/>
        <w:gridCol w:w="2278"/>
        <w:gridCol w:w="1565"/>
        <w:gridCol w:w="1459"/>
        <w:gridCol w:w="1461"/>
        <w:gridCol w:w="1459"/>
        <w:gridCol w:w="1459"/>
      </w:tblGrid>
      <w:tr w:rsidR="001931BD" w14:paraId="415F9D86" w14:textId="77777777" w:rsidTr="00543AA4">
        <w:trPr>
          <w:trHeight w:val="372"/>
          <w:jc w:val="center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184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44A12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Maxi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4A446B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F9955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A3CBA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88629" w14:textId="77777777" w:rsidR="001931BD" w:rsidRPr="004A31E6" w:rsidRDefault="001931B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ADSL B10</w:t>
            </w:r>
          </w:p>
        </w:tc>
      </w:tr>
      <w:tr w:rsidR="00512CDB" w14:paraId="64FC2E9D" w14:textId="77777777" w:rsidTr="00543AA4">
        <w:trPr>
          <w:trHeight w:val="585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383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</w:p>
          <w:p w14:paraId="12C5CCB1" w14:textId="560B6533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0C2AF43A" w14:textId="17F11EFE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0AD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21C" w14:textId="364E7D53" w:rsidR="00512CDB" w:rsidRPr="004A31E6" w:rsidRDefault="00512CDB" w:rsidP="001931BD">
            <w:pPr>
              <w:widowControl w:val="0"/>
              <w:spacing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8474.673/ 1038.02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10B" w14:textId="0B9A9D8A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4141.757/ 496.22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3D70" w14:textId="4DA88EFC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6307.29/ 1038.1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27F7" w14:textId="5CA6A6E0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8490.487/ 1037.524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C31D" w14:textId="035960B4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10703.15/ 1037.5</w:t>
            </w:r>
          </w:p>
        </w:tc>
      </w:tr>
      <w:tr w:rsidR="00512CDB" w14:paraId="1AEB6CE9" w14:textId="77777777" w:rsidTr="00543AA4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1946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5CE9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F40" w14:textId="19E3F86B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8384.504/ 1024.2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762" w14:textId="64C88212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4112.218/ 462.12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4910" w14:textId="6B6929ED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6251.1/ 1025.05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CB52" w14:textId="3D495630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8400.1/ 1024.645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F43" w14:textId="5816DA56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10565.2/ 1024.03 </w:t>
            </w:r>
          </w:p>
        </w:tc>
      </w:tr>
      <w:tr w:rsidR="00512CDB" w14:paraId="45963508" w14:textId="77777777" w:rsidTr="00543AA4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EBE1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A49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A4C" w14:textId="73AB7230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8432.203/ 1031.72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3D89" w14:textId="60E71296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4130.966/ 478.58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D3C6" w14:textId="52E1803F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6278.26/ 1032.167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09ED" w14:textId="50802B18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8447.721/ 1031.825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CD78" w14:textId="4BAD3E02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10648.41/ 1031.3</w:t>
            </w:r>
          </w:p>
        </w:tc>
      </w:tr>
      <w:tr w:rsidR="00512CDB" w14:paraId="740E051C" w14:textId="77777777" w:rsidTr="00543AA4">
        <w:trPr>
          <w:trHeight w:val="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55D7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C18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 (kbit/s)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E3C" w14:textId="757BB24E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28.94/4.47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CB9" w14:textId="7780C2D1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10.69/10.18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72C4" w14:textId="2DF21373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20.83/4.49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C3B6" w14:textId="60F81138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27.71/4.34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7B7" w14:textId="13372EDF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44.079/4.55</w:t>
            </w:r>
          </w:p>
        </w:tc>
      </w:tr>
      <w:tr w:rsidR="00512CDB" w14:paraId="51FD5C46" w14:textId="77777777" w:rsidTr="00543AA4">
        <w:trPr>
          <w:trHeight w:val="55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4C3" w14:textId="52AF5932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4C4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A93" w14:textId="7CB6C1E0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34EF" w14:textId="3A49640D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31F" w14:textId="30F8DD94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E1F" w14:textId="3B7EBB98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E81" w14:textId="0A8AD73D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</w:tr>
      <w:tr w:rsidR="00512CDB" w14:paraId="003781D1" w14:textId="77777777" w:rsidTr="00543AA4">
        <w:trPr>
          <w:trHeight w:val="532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D938" w14:textId="3E390D28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39D8" w14:textId="77777777" w:rsidR="00512CDB" w:rsidRPr="004A31E6" w:rsidRDefault="00512CDB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0116" w14:textId="62CA3138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19.53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F4D" w14:textId="00D2A5E5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19.562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45E9" w14:textId="391334C9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19.56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B590" w14:textId="20883E55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19.57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3ECF" w14:textId="2176BC07" w:rsidR="00512CDB" w:rsidRPr="004A31E6" w:rsidRDefault="00512CDB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19.43  </w:t>
            </w:r>
          </w:p>
        </w:tc>
      </w:tr>
      <w:tr w:rsidR="00512CDB" w14:paraId="47B64D0A" w14:textId="77777777" w:rsidTr="00543AA4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D0B7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F99C" w14:textId="77777777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AEF" w14:textId="2FB9A926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0.55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6EE" w14:textId="51EC68AD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0.55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75B6" w14:textId="2C183DCF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0.61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B60" w14:textId="0268CD7C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0.57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6B4" w14:textId="4F5A542A" w:rsidR="00512CDB" w:rsidRPr="004A31E6" w:rsidRDefault="00512CDB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0.54 </w:t>
            </w:r>
          </w:p>
        </w:tc>
      </w:tr>
    </w:tbl>
    <w:p w14:paraId="37B65492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8D73A01" w14:textId="77777777" w:rsidR="001931BD" w:rsidRDefault="001931BD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5273366" w14:textId="77777777" w:rsidR="00514DD9" w:rsidRDefault="00514DD9" w:rsidP="001931BD">
      <w:pPr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5797" w:type="pct"/>
        <w:jc w:val="center"/>
        <w:tblLook w:val="04A0" w:firstRow="1" w:lastRow="0" w:firstColumn="1" w:lastColumn="0" w:noHBand="0" w:noVBand="1"/>
      </w:tblPr>
      <w:tblGrid>
        <w:gridCol w:w="1306"/>
        <w:gridCol w:w="2413"/>
        <w:gridCol w:w="1984"/>
        <w:gridCol w:w="1989"/>
        <w:gridCol w:w="1840"/>
        <w:gridCol w:w="1756"/>
      </w:tblGrid>
      <w:tr w:rsidR="001931BD" w14:paraId="40C70681" w14:textId="77777777" w:rsidTr="004A31E6">
        <w:trPr>
          <w:trHeight w:val="280"/>
          <w:jc w:val="center"/>
        </w:trPr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CC7" w14:textId="7DCA4482" w:rsidR="001931BD" w:rsidRPr="004A31E6" w:rsidRDefault="00514DD9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</w:t>
            </w:r>
            <w:r w:rsidR="001931BD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nternet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78D6" w14:textId="4ED702EA" w:rsidR="001931BD" w:rsidRPr="004A31E6" w:rsidRDefault="001931B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E09" w14:textId="38CFD3B0" w:rsidR="001931BD" w:rsidRPr="004A31E6" w:rsidRDefault="001931B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Optika20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660" w14:textId="3F9DBD71" w:rsidR="001931BD" w:rsidRPr="004A31E6" w:rsidRDefault="001931B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1F5" w14:textId="217977A9" w:rsidR="001931BD" w:rsidRPr="004A31E6" w:rsidRDefault="001931B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Start</w:t>
            </w:r>
          </w:p>
        </w:tc>
      </w:tr>
      <w:tr w:rsidR="0065123D" w14:paraId="72B3895D" w14:textId="77777777" w:rsidTr="004A31E6">
        <w:trPr>
          <w:trHeight w:val="465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99FEC" w14:textId="77777777" w:rsidR="0065123D" w:rsidRPr="004A31E6" w:rsidRDefault="0065123D" w:rsidP="0072580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</w:p>
          <w:p w14:paraId="48C91061" w14:textId="77777777" w:rsidR="0065123D" w:rsidRPr="004A31E6" w:rsidRDefault="0065123D" w:rsidP="0072580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7B8F781D" w14:textId="2F7A5345" w:rsidR="0065123D" w:rsidRPr="004A31E6" w:rsidRDefault="0065123D" w:rsidP="001931BD">
            <w:pPr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0B4" w14:textId="5E5C88B0" w:rsidR="0065123D" w:rsidRPr="004A31E6" w:rsidRDefault="0065123D" w:rsidP="001931BD">
            <w:pPr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Maksimalna brzina prenosa (DL/UL) 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3014" w14:textId="2EA93443" w:rsidR="0065123D" w:rsidRPr="004A31E6" w:rsidRDefault="0065123D" w:rsidP="0065123D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32508.24/ 2024.43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58B" w14:textId="3FAFC2CD" w:rsidR="0065123D" w:rsidRPr="004A31E6" w:rsidRDefault="0065123D" w:rsidP="0065123D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21037.88/ 1013.211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5CB" w14:textId="2C46ABA2" w:rsidR="0065123D" w:rsidRPr="004A31E6" w:rsidRDefault="0065123D" w:rsidP="0065123D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44547.86/ 4006.67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B3D" w14:textId="2E332FA8" w:rsidR="0065123D" w:rsidRPr="004A31E6" w:rsidRDefault="0065123D" w:rsidP="0065123D">
            <w:pPr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20976.01/ 1014.14</w:t>
            </w:r>
          </w:p>
        </w:tc>
      </w:tr>
      <w:tr w:rsidR="0065123D" w14:paraId="069FF554" w14:textId="77777777" w:rsidTr="004A31E6">
        <w:trPr>
          <w:trHeight w:val="465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91E70" w14:textId="77777777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6A8" w14:textId="1EF4BDE1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Minimalna brzina prenosa (DL/UL) 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97F2" w14:textId="7CB816A5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29759.24/ 1954.35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9A" w14:textId="3D49B73F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19111.98/ 999.159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92C" w14:textId="5007B6BD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40779.96/ 4004.041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0DB0" w14:textId="52FA5C1B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19099.32/ 998.06</w:t>
            </w:r>
          </w:p>
        </w:tc>
      </w:tr>
      <w:tr w:rsidR="0065123D" w14:paraId="0F84A8B2" w14:textId="77777777" w:rsidTr="004A31E6">
        <w:trPr>
          <w:trHeight w:val="465"/>
          <w:jc w:val="center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87E9" w14:textId="77777777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1FE" w14:textId="38382E7F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Srednja vrijednost brzine prenosa (DL/UL) 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9C7" w14:textId="69AC63C7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31772.93/ 1990.26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C3A" w14:textId="157CBFAF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20059.7/ 1006.11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8B1C" w14:textId="6DD24FBF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43582.49/ 4005.504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6314" w14:textId="384A54EA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19832.77/ 1005.8</w:t>
            </w:r>
          </w:p>
        </w:tc>
      </w:tr>
      <w:tr w:rsidR="0065123D" w14:paraId="36F6F03F" w14:textId="77777777" w:rsidTr="004A31E6">
        <w:trPr>
          <w:trHeight w:val="465"/>
          <w:jc w:val="center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034" w14:textId="77777777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885" w14:textId="25A4A41A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(kbit/s)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C0AF" w14:textId="16A85885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853.89/ 20.49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684" w14:textId="5358B30B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706.98/4.69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A35" w14:textId="0CD986D7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1214.3/ 0.93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474B" w14:textId="3CA14FDF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665.39/ 4.77</w:t>
            </w:r>
          </w:p>
        </w:tc>
      </w:tr>
      <w:tr w:rsidR="0065123D" w14:paraId="35E5FF96" w14:textId="77777777" w:rsidTr="004A31E6">
        <w:trPr>
          <w:trHeight w:val="46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417" w14:textId="4A105775" w:rsidR="0065123D" w:rsidRPr="004A31E6" w:rsidRDefault="0065123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F0F2" w14:textId="77777777" w:rsidR="0065123D" w:rsidRPr="004A31E6" w:rsidRDefault="0065123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5C5" w14:textId="7BB51BDF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1CD" w14:textId="5BC9AC92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7E4" w14:textId="6A7F4798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8B" w14:textId="527C27E0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</w:tr>
      <w:tr w:rsidR="0065123D" w14:paraId="55DD7898" w14:textId="77777777" w:rsidTr="004A31E6">
        <w:trPr>
          <w:trHeight w:val="450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3F5" w14:textId="227A7111" w:rsidR="0065123D" w:rsidRPr="004A31E6" w:rsidRDefault="0065123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EF60" w14:textId="77777777" w:rsidR="0065123D" w:rsidRPr="004A31E6" w:rsidRDefault="0065123D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288" w14:textId="64644A4A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5F23" w14:textId="4CD568E6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27D" w14:textId="78EB7D68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7E8" w14:textId="3FCD1325" w:rsidR="0065123D" w:rsidRPr="004A31E6" w:rsidRDefault="0065123D" w:rsidP="0065123D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2.02</w:t>
            </w:r>
          </w:p>
        </w:tc>
      </w:tr>
      <w:tr w:rsidR="0065123D" w14:paraId="368DF37D" w14:textId="77777777" w:rsidTr="004A31E6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4CD7" w14:textId="77777777" w:rsidR="0065123D" w:rsidRPr="004A31E6" w:rsidRDefault="0065123D" w:rsidP="004A31E6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A3FB" w14:textId="77777777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both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FC9" w14:textId="39644709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0.076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66C" w14:textId="44DE716B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0.085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65C" w14:textId="6D5A310E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B31" w14:textId="570600E1" w:rsidR="0065123D" w:rsidRPr="004A31E6" w:rsidRDefault="0065123D" w:rsidP="004A31E6">
            <w:pPr>
              <w:widowControl w:val="0"/>
              <w:spacing w:line="242" w:lineRule="exact"/>
              <w:ind w:left="103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0.1</w:t>
            </w:r>
          </w:p>
        </w:tc>
      </w:tr>
    </w:tbl>
    <w:p w14:paraId="30F8E147" w14:textId="77777777" w:rsidR="001931BD" w:rsidRDefault="001931BD">
      <w:pPr>
        <w:spacing w:after="0"/>
      </w:pPr>
    </w:p>
    <w:tbl>
      <w:tblPr>
        <w:tblStyle w:val="TableGrid"/>
        <w:tblW w:w="5797" w:type="pct"/>
        <w:jc w:val="center"/>
        <w:tblLook w:val="04A0" w:firstRow="1" w:lastRow="0" w:firstColumn="1" w:lastColumn="0" w:noHBand="0" w:noVBand="1"/>
      </w:tblPr>
      <w:tblGrid>
        <w:gridCol w:w="1302"/>
        <w:gridCol w:w="2361"/>
        <w:gridCol w:w="2071"/>
        <w:gridCol w:w="14"/>
        <w:gridCol w:w="1958"/>
        <w:gridCol w:w="1811"/>
        <w:gridCol w:w="1771"/>
      </w:tblGrid>
      <w:tr w:rsidR="001931BD" w14:paraId="28B7A161" w14:textId="77777777" w:rsidTr="004A31E6">
        <w:trPr>
          <w:trHeight w:val="315"/>
          <w:jc w:val="center"/>
        </w:trPr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192F" w14:textId="77777777" w:rsidR="001931BD" w:rsidRDefault="001931BD" w:rsidP="001931BD">
            <w:pPr>
              <w:widowControl w:val="0"/>
              <w:spacing w:line="242" w:lineRule="exact"/>
              <w:ind w:left="103" w:right="-20"/>
              <w:rPr>
                <w:rFonts w:ascii="Tele-GroteskEENor" w:eastAsia="Palatino Linotype" w:hAnsi="Tele-GroteskEENor" w:cs="Palatino Linotype"/>
                <w:position w:val="1"/>
                <w:sz w:val="16"/>
                <w:szCs w:val="16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Internet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BFB43" w14:textId="77777777" w:rsidR="001931BD" w:rsidRPr="004A31E6" w:rsidRDefault="001931BD" w:rsidP="004A31E6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Extra Trio Optika Maxi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55B" w14:textId="77777777" w:rsidR="001931BD" w:rsidRPr="004A31E6" w:rsidRDefault="001931BD" w:rsidP="004A31E6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 25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F9A2" w14:textId="77777777" w:rsidR="001931BD" w:rsidRPr="004A31E6" w:rsidRDefault="001931BD" w:rsidP="004A31E6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Optika35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0D3" w14:textId="77777777" w:rsidR="001931BD" w:rsidRPr="004A31E6" w:rsidRDefault="001931BD" w:rsidP="004A31E6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Optika45</w:t>
            </w:r>
          </w:p>
        </w:tc>
      </w:tr>
      <w:tr w:rsidR="00116195" w14:paraId="654AD047" w14:textId="77777777" w:rsidTr="004A31E6">
        <w:trPr>
          <w:trHeight w:val="495"/>
          <w:jc w:val="center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4F76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1.7/1.8 </w:t>
            </w:r>
          </w:p>
          <w:p w14:paraId="767C24B3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Dostignuta brzina prenosa podataka</w:t>
            </w:r>
          </w:p>
          <w:p w14:paraId="46EBE7E2" w14:textId="76E8A7F6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DL/UL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933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Maksimalna brzina prenosa (DL/UL) (kbit/s)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A0A" w14:textId="7CB59556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44634.08/ 4007.842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350" w14:textId="70D2CF43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26742.14/ 1082.046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7F3" w14:textId="033A9E60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38478/ 2020.648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E7C" w14:textId="2C03AD4F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48255.65/ 4007.546 </w:t>
            </w:r>
          </w:p>
        </w:tc>
      </w:tr>
      <w:tr w:rsidR="00116195" w14:paraId="64E46D6C" w14:textId="77777777" w:rsidTr="004A31E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2DB5" w14:textId="77777777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1A2B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Minimalna brzina prenosa (DL/UL) (kbit/s)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447" w14:textId="74541622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41511.54/ 4004.326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3D8E" w14:textId="70FBC032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23219.55/ 1065.61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2830" w14:textId="4F540630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34657.76/ 1955.848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45F" w14:textId="3A255F66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45580.74/ 4003.745 </w:t>
            </w:r>
          </w:p>
        </w:tc>
      </w:tr>
      <w:tr w:rsidR="00116195" w14:paraId="3D4DAED7" w14:textId="77777777" w:rsidTr="004A31E6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AB11" w14:textId="77777777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750D" w14:textId="2C9681D8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brzine prenosa (DL/UL)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(kbit/s)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7AC" w14:textId="422D2582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43753.35/ 4006.359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660" w14:textId="278E2795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25628.73/ 1074.27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195C" w14:textId="46DBB8A0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37607.61/ 1991.097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B42" w14:textId="0DF86EA9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47491.48/ 4007.44 </w:t>
            </w:r>
          </w:p>
        </w:tc>
      </w:tr>
      <w:tr w:rsidR="00116195" w14:paraId="291766AE" w14:textId="77777777" w:rsidTr="004A31E6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3C1B" w14:textId="77777777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504" w14:textId="24FFF431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Standardna devijacija brzine prenosa (DL/UL)</w:t>
            </w:r>
            <w:r w:rsidR="00DF3900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(kbit/s)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928" w14:textId="0EFBD623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1079.936/ 1.031 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35D" w14:textId="7629CEDD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1152.546/ 5.09  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CD6" w14:textId="2A45A543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1214.77/ 21.74   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6B9" w14:textId="0AA2E697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882.945/ 0.229  </w:t>
            </w:r>
          </w:p>
        </w:tc>
      </w:tr>
      <w:tr w:rsidR="00116195" w14:paraId="54064ED2" w14:textId="77777777" w:rsidTr="004A31E6">
        <w:trPr>
          <w:trHeight w:val="465"/>
          <w:jc w:val="center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DFC8" w14:textId="72ED7FC1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1.9 Učestalost neuspješnog prenosa podataka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978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Procenat neuspješnih prenosa podataka (%)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2B2D" w14:textId="6E3DFB7D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47D" w14:textId="3C72B3BE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B8A" w14:textId="48E64F3F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CD0" w14:textId="780E329C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0%</w:t>
            </w:r>
          </w:p>
        </w:tc>
      </w:tr>
      <w:tr w:rsidR="00116195" w14:paraId="31D56EED" w14:textId="77777777" w:rsidTr="004A31E6">
        <w:trPr>
          <w:trHeight w:val="450"/>
          <w:jc w:val="center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9E2A" w14:textId="04E83B93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1.10 Kašnjenje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7CDC" w14:textId="77777777" w:rsidR="00116195" w:rsidRPr="004A31E6" w:rsidRDefault="00116195" w:rsidP="001931BD">
            <w:pPr>
              <w:widowControl w:val="0"/>
              <w:spacing w:line="242" w:lineRule="exact"/>
              <w:ind w:left="103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853" w14:textId="67B1FC32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2.018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146" w14:textId="4D8ADDAE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2.013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F491" w14:textId="09F03E21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501" w14:textId="7EF8C88B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2.02</w:t>
            </w:r>
          </w:p>
        </w:tc>
      </w:tr>
      <w:tr w:rsidR="00116195" w14:paraId="5FC16F8B" w14:textId="77777777" w:rsidTr="004A31E6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057" w14:textId="77777777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D11" w14:textId="322DE486" w:rsidR="00116195" w:rsidRPr="004A31E6" w:rsidRDefault="00DF3900" w:rsidP="001931BD">
            <w:pPr>
              <w:widowControl w:val="0"/>
              <w:spacing w:line="242" w:lineRule="exact"/>
              <w:ind w:left="103" w:right="-20"/>
              <w:jc w:val="both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Standardna </w:t>
            </w:r>
            <w:r w:rsidR="00116195"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devijacija kašnjenja (ms)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1DB" w14:textId="0E9F2AF5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0.077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1FD" w14:textId="239AE9F0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22C" w14:textId="603FCCB6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0.06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4F7" w14:textId="4EA185B3" w:rsidR="00116195" w:rsidRPr="004A31E6" w:rsidRDefault="00116195" w:rsidP="001931BD">
            <w:pP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4A31E6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0.102</w:t>
            </w:r>
          </w:p>
        </w:tc>
      </w:tr>
    </w:tbl>
    <w:p w14:paraId="56E71B3D" w14:textId="77777777" w:rsidR="001931BD" w:rsidRPr="0079325C" w:rsidRDefault="001931BD" w:rsidP="0079325C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</w:p>
    <w:p w14:paraId="5A33718A" w14:textId="07CDAB01" w:rsidR="0002453C" w:rsidRDefault="000052CC" w:rsidP="0002453C">
      <w:pPr>
        <w:tabs>
          <w:tab w:val="left" w:pos="2520"/>
        </w:tabs>
        <w:spacing w:after="0" w:line="240" w:lineRule="auto"/>
        <w:ind w:right="-20"/>
        <w:jc w:val="right"/>
        <w:rPr>
          <w:sz w:val="28"/>
        </w:rPr>
      </w:pPr>
      <w:r w:rsidRPr="0079325C">
        <w:rPr>
          <w:rFonts w:ascii="Palatino Linotype" w:eastAsia="Palatino Linotype" w:hAnsi="Palatino Linotype" w:cs="Palatino Linotype"/>
          <w:spacing w:val="1"/>
        </w:rPr>
        <w:t>Podgorica, 10.07.2015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2CC">
        <w:rPr>
          <w:sz w:val="28"/>
        </w:rPr>
        <w:tab/>
      </w:r>
    </w:p>
    <w:p w14:paraId="7825F1A5" w14:textId="77777777" w:rsidR="0002453C" w:rsidRDefault="0002453C" w:rsidP="0002453C">
      <w:pPr>
        <w:tabs>
          <w:tab w:val="left" w:pos="2520"/>
        </w:tabs>
        <w:spacing w:after="0" w:line="240" w:lineRule="auto"/>
        <w:ind w:right="-20"/>
        <w:jc w:val="right"/>
        <w:rPr>
          <w:sz w:val="28"/>
        </w:rPr>
      </w:pPr>
    </w:p>
    <w:p w14:paraId="62B42E31" w14:textId="77777777" w:rsidR="0002453C" w:rsidRDefault="0002453C" w:rsidP="0002453C">
      <w:pPr>
        <w:tabs>
          <w:tab w:val="left" w:pos="2520"/>
        </w:tabs>
        <w:spacing w:after="0" w:line="240" w:lineRule="auto"/>
        <w:ind w:right="-20"/>
        <w:jc w:val="right"/>
        <w:rPr>
          <w:sz w:val="28"/>
        </w:rPr>
      </w:pPr>
    </w:p>
    <w:p w14:paraId="355CF354" w14:textId="77777777" w:rsidR="0002453C" w:rsidRDefault="0002453C" w:rsidP="0002453C">
      <w:pPr>
        <w:tabs>
          <w:tab w:val="left" w:pos="2520"/>
        </w:tabs>
        <w:spacing w:after="0" w:line="240" w:lineRule="auto"/>
        <w:ind w:right="-20"/>
        <w:jc w:val="right"/>
        <w:rPr>
          <w:sz w:val="28"/>
        </w:rPr>
      </w:pPr>
    </w:p>
    <w:p w14:paraId="49EFBC13" w14:textId="77777777" w:rsidR="0002453C" w:rsidRPr="000052CC" w:rsidRDefault="0002453C" w:rsidP="0002453C">
      <w:pPr>
        <w:tabs>
          <w:tab w:val="left" w:pos="2520"/>
        </w:tabs>
        <w:spacing w:after="0" w:line="240" w:lineRule="auto"/>
        <w:ind w:right="-20"/>
        <w:jc w:val="right"/>
        <w:rPr>
          <w:sz w:val="24"/>
          <w:szCs w:val="20"/>
        </w:rPr>
      </w:pPr>
    </w:p>
    <w:p w14:paraId="71FBB134" w14:textId="54B6575F" w:rsidR="00BE5A70" w:rsidRPr="000052CC" w:rsidRDefault="00BE5A70" w:rsidP="000052CC">
      <w:pPr>
        <w:spacing w:after="0" w:line="200" w:lineRule="exact"/>
        <w:jc w:val="right"/>
        <w:rPr>
          <w:sz w:val="24"/>
          <w:szCs w:val="20"/>
        </w:rPr>
      </w:pPr>
    </w:p>
    <w:p w14:paraId="5FC9FE04" w14:textId="77777777" w:rsidR="00BE5A70" w:rsidRDefault="00BE5A70" w:rsidP="000052CC">
      <w:pPr>
        <w:spacing w:after="0" w:line="200" w:lineRule="exact"/>
        <w:jc w:val="right"/>
        <w:rPr>
          <w:sz w:val="20"/>
          <w:szCs w:val="20"/>
        </w:rPr>
      </w:pPr>
    </w:p>
    <w:p w14:paraId="02AD86FC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6FD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lastRenderedPageBreak/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3.</w:t>
      </w:r>
      <w:proofErr w:type="gramEnd"/>
    </w:p>
    <w:p w14:paraId="02AD86FE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6FF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ksn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komu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onoj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mre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ž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– 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uga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bu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V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 sa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rž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a</w:t>
      </w:r>
    </w:p>
    <w:p w14:paraId="02AD8700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4BB545DE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044627EC" w14:textId="6B855B72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01.04.2015.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30.06.2015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702" w14:textId="77777777" w:rsidR="00D50AE3" w:rsidRDefault="00D50AE3">
      <w:pPr>
        <w:spacing w:before="5" w:after="0" w:line="100" w:lineRule="exact"/>
        <w:rPr>
          <w:sz w:val="10"/>
          <w:szCs w:val="10"/>
        </w:rPr>
      </w:pPr>
    </w:p>
    <w:p w14:paraId="02AD8703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14:paraId="02AD8707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4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5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6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D50AE3" w14:paraId="02AD870B" w14:textId="77777777" w:rsidTr="001E5770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708" w14:textId="77777777" w:rsidR="00D50AE3" w:rsidRDefault="00A53269">
            <w:pPr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9" w14:textId="36B1E027" w:rsidR="00D50AE3" w:rsidRDefault="00A53269">
            <w:pPr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="00DF390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0A" w14:textId="0F265887" w:rsidR="00D50AE3" w:rsidRDefault="00B12707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8.67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</w:tc>
      </w:tr>
      <w:tr w:rsidR="00D50AE3" w14:paraId="02AD870F" w14:textId="77777777" w:rsidTr="001E5770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0C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0D" w14:textId="77777777" w:rsidR="00D50AE3" w:rsidRDefault="00A53269">
            <w:pPr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0E" w14:textId="43FFC1CB" w:rsidR="00D50AE3" w:rsidRDefault="00B12707" w:rsidP="00725806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90.74</w:t>
            </w:r>
            <w:r w:rsidR="00A9210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A53269" w:rsidRPr="0072580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14" w14:textId="77777777" w:rsidTr="001E5770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0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1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A3DF" w14:textId="77777777" w:rsidR="00725806" w:rsidRPr="00725806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08:00 do 20:00 radnim danom</w:t>
            </w:r>
          </w:p>
          <w:p w14:paraId="02AD8713" w14:textId="79967853" w:rsidR="00D50AE3" w:rsidRDefault="00725806" w:rsidP="00725806">
            <w:pPr>
              <w:tabs>
                <w:tab w:val="left" w:pos="760"/>
                <w:tab w:val="left" w:pos="1220"/>
              </w:tabs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od 08:00 do 14:00 subotom</w:t>
            </w:r>
          </w:p>
        </w:tc>
      </w:tr>
      <w:tr w:rsidR="00D50AE3" w14:paraId="02AD8718" w14:textId="77777777" w:rsidTr="001E5770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5" w14:textId="77777777" w:rsidR="00D50AE3" w:rsidRDefault="00A53269">
            <w:pPr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6" w14:textId="37C59002" w:rsidR="00D50AE3" w:rsidRDefault="00A53269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  <w:r w:rsidR="001E577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17" w14:textId="45BA685B" w:rsidR="00D50AE3" w:rsidRDefault="00A9210F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6.65</w:t>
            </w:r>
            <w:r w:rsidR="00A53269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1C" w14:textId="77777777" w:rsidTr="001E5770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D8719" w14:textId="77777777" w:rsidR="00D50AE3" w:rsidRDefault="00A53269">
            <w:pPr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A" w14:textId="70795E6F" w:rsidR="00D50AE3" w:rsidRDefault="00A53269">
            <w:pPr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DF390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DF390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1B" w14:textId="146C325C" w:rsidR="00D50AE3" w:rsidRDefault="00A9210F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B12707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45.58</w:t>
            </w:r>
          </w:p>
        </w:tc>
      </w:tr>
      <w:tr w:rsidR="00D50AE3" w14:paraId="02AD8720" w14:textId="77777777" w:rsidTr="001E5770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1D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1E" w14:textId="0B02C94E" w:rsidR="00D50AE3" w:rsidRDefault="00A53269">
            <w:pPr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DF390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DF390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1F" w14:textId="3ACDAF74" w:rsidR="00D50AE3" w:rsidRDefault="00B12707" w:rsidP="00DF3900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59.23</w:t>
            </w:r>
            <w:r w:rsidR="00A9210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D50AE3" w14:paraId="02AD8724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1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2" w14:textId="04F1739B" w:rsidR="00D50AE3" w:rsidRDefault="00A53269" w:rsidP="00DF390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            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="00DF390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DF390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23" w14:textId="00B86019" w:rsidR="00D50AE3" w:rsidRDefault="00B12707" w:rsidP="00DF390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17.22</w:t>
            </w:r>
            <w:r w:rsidR="00A9210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D50AE3" w14:paraId="02AD8728" w14:textId="77777777" w:rsidTr="001E5770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5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6" w14:textId="0723E4DD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(</w:t>
            </w:r>
            <w:r w:rsidR="00DF390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="00DF390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27" w14:textId="070FB5A6" w:rsidR="00D50AE3" w:rsidRDefault="00B12707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48.87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</w:p>
        </w:tc>
      </w:tr>
      <w:tr w:rsidR="00D50AE3" w14:paraId="02AD872C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D8729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A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2B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  <w:tr w:rsidR="00D50AE3" w14:paraId="02AD8731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D" w14:textId="77777777" w:rsidR="00D50AE3" w:rsidRDefault="00D50AE3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2E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3128" w14:textId="249A278A" w:rsidR="00725806" w:rsidRDefault="00725806" w:rsidP="00725806">
            <w:pPr>
              <w:tabs>
                <w:tab w:val="left" w:pos="760"/>
                <w:tab w:val="left" w:pos="1220"/>
              </w:tabs>
              <w:spacing w:before="2" w:after="0" w:line="200" w:lineRule="exact"/>
              <w:ind w:left="102" w:right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im 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ub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om</w:t>
            </w:r>
          </w:p>
          <w:p w14:paraId="02AD8730" w14:textId="36EA8AB2" w:rsidR="00D50AE3" w:rsidRDefault="00725806" w:rsidP="00725806">
            <w:pPr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25806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00:00 do 24:00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</w:p>
        </w:tc>
      </w:tr>
      <w:tr w:rsidR="0079325C" w:rsidRPr="0079325C" w14:paraId="02AD8735" w14:textId="77777777" w:rsidTr="0079325C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732" w14:textId="77777777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3" w14:textId="77777777" w:rsidR="0079325C" w:rsidRPr="0079325C" w:rsidRDefault="0079325C">
            <w:pPr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4" w14:textId="64455132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hAnsi="Palatino Linotype"/>
                <w:sz w:val="18"/>
                <w:szCs w:val="18"/>
              </w:rPr>
              <w:t>23 (sekunde)</w:t>
            </w:r>
          </w:p>
        </w:tc>
      </w:tr>
      <w:tr w:rsidR="0079325C" w:rsidRPr="0079325C" w14:paraId="02AD873A" w14:textId="77777777" w:rsidTr="0079325C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6" w14:textId="77777777" w:rsidR="0079325C" w:rsidRPr="0079325C" w:rsidRDefault="0079325C"/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7" w14:textId="77777777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02AD8738" w14:textId="77777777" w:rsidR="0079325C" w:rsidRPr="0079325C" w:rsidRDefault="0079325C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9" w14:textId="4F8928B4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hAnsi="Palatino Linotype"/>
                <w:sz w:val="18"/>
                <w:szCs w:val="18"/>
              </w:rPr>
              <w:t>72%</w:t>
            </w:r>
          </w:p>
        </w:tc>
      </w:tr>
      <w:tr w:rsidR="0079325C" w:rsidRPr="0079325C" w14:paraId="02AD873E" w14:textId="77777777" w:rsidTr="0079325C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B" w14:textId="77777777" w:rsidR="0079325C" w:rsidRPr="0079325C" w:rsidRDefault="0079325C">
            <w:pPr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C" w14:textId="77777777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D" w14:textId="6FDB2F4F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hAnsi="Palatino Linotype"/>
                <w:sz w:val="18"/>
                <w:szCs w:val="18"/>
              </w:rPr>
              <w:t>0.24 %</w:t>
            </w:r>
          </w:p>
        </w:tc>
      </w:tr>
      <w:tr w:rsidR="0079325C" w14:paraId="02AD8743" w14:textId="77777777" w:rsidTr="0079325C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3F" w14:textId="77777777" w:rsidR="0079325C" w:rsidRPr="0079325C" w:rsidRDefault="0079325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79325C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40" w14:textId="77777777" w:rsidR="0079325C" w:rsidRPr="0079325C" w:rsidRDefault="0079325C">
            <w:pPr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41" w14:textId="77777777" w:rsidR="0079325C" w:rsidRPr="0079325C" w:rsidRDefault="0079325C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7932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7932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7932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7932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42" w14:textId="56F2699D" w:rsidR="0079325C" w:rsidRDefault="0079325C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79325C">
              <w:rPr>
                <w:rFonts w:ascii="Palatino Linotype" w:hAnsi="Palatino Linotype"/>
                <w:sz w:val="18"/>
                <w:szCs w:val="18"/>
              </w:rPr>
              <w:t xml:space="preserve"> 0 %</w:t>
            </w:r>
          </w:p>
        </w:tc>
      </w:tr>
    </w:tbl>
    <w:p w14:paraId="02AD8744" w14:textId="77777777" w:rsidR="00D50AE3" w:rsidRDefault="00D50AE3">
      <w:pPr>
        <w:spacing w:before="7" w:after="0" w:line="120" w:lineRule="exact"/>
        <w:rPr>
          <w:sz w:val="12"/>
          <w:szCs w:val="12"/>
        </w:rPr>
      </w:pPr>
    </w:p>
    <w:p w14:paraId="02AD8745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14D5E5DF" w14:textId="42E3A527" w:rsidR="0002453C" w:rsidRDefault="0079325C" w:rsidP="0002453C">
      <w:pPr>
        <w:spacing w:after="0"/>
      </w:pP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10.07.2015</w:t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14:paraId="02AD874B" w14:textId="0D0F0796" w:rsidR="00D50AE3" w:rsidRDefault="00D50AE3" w:rsidP="0079325C">
      <w:pPr>
        <w:spacing w:after="0"/>
        <w:jc w:val="right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14:paraId="02AD874C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7D0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7D1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4.</w:t>
      </w:r>
      <w:proofErr w:type="gramEnd"/>
    </w:p>
    <w:p w14:paraId="02AD87D2" w14:textId="77777777" w:rsidR="00D50AE3" w:rsidRDefault="00A53269">
      <w:pPr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 v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a 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ra 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</w:t>
      </w:r>
    </w:p>
    <w:p w14:paraId="02AD87D3" w14:textId="77777777" w:rsidR="00D50AE3" w:rsidRDefault="00A53269">
      <w:pPr>
        <w:spacing w:after="0" w:line="29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position w:val="1"/>
        </w:rPr>
        <w:t>us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proofErr w:type="gramEnd"/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 u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u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mo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il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 xml:space="preserve">e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efon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je</w:t>
      </w:r>
    </w:p>
    <w:p w14:paraId="02AD87D4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50D3522D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02AD87D6" w14:textId="3A2569A3" w:rsidR="00D50AE3" w:rsidRDefault="00725806" w:rsidP="00870A30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1"/>
          <w:szCs w:val="11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01.04.2015.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30.06.2015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7D7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14:paraId="02AD87DB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8" w14:textId="77777777"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9" w14:textId="77777777" w:rsidR="00D50AE3" w:rsidRDefault="00A53269">
            <w:pPr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DA" w14:textId="77777777" w:rsidR="00D50AE3" w:rsidRDefault="00A53269">
            <w:pPr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870A30" w14:paraId="02AD87E1" w14:textId="77777777" w:rsidTr="00870A30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7DC" w14:textId="77777777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7DD" w14:textId="77777777" w:rsidR="00870A30" w:rsidRPr="00870A30" w:rsidRDefault="00870A30">
            <w:pPr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DE" w14:textId="77777777" w:rsidR="00870A30" w:rsidRPr="00870A30" w:rsidRDefault="00870A3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DF" w14:textId="77777777" w:rsidR="00870A30" w:rsidRPr="00870A30" w:rsidRDefault="00870A30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0" w14:textId="0CD8954A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17 (sekunde)</w:t>
            </w:r>
          </w:p>
        </w:tc>
      </w:tr>
      <w:tr w:rsidR="00870A30" w14:paraId="02AD87E5" w14:textId="77777777" w:rsidTr="00870A30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2" w14:textId="77777777" w:rsidR="00870A30" w:rsidRPr="00870A30" w:rsidRDefault="00870A30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3" w14:textId="77777777" w:rsidR="00870A30" w:rsidRPr="00870A30" w:rsidRDefault="00870A30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4" w14:textId="20D4A517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80%</w:t>
            </w:r>
          </w:p>
        </w:tc>
      </w:tr>
      <w:tr w:rsidR="00870A30" w14:paraId="02AD87EB" w14:textId="77777777" w:rsidTr="00870A30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7E6" w14:textId="77777777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02AD87E7" w14:textId="77777777" w:rsidR="00870A30" w:rsidRPr="00870A30" w:rsidRDefault="00870A30">
            <w:pPr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8" w14:textId="77777777" w:rsidR="00870A30" w:rsidRPr="00870A30" w:rsidRDefault="00870A3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E9" w14:textId="77777777" w:rsidR="00870A30" w:rsidRPr="00870A30" w:rsidRDefault="00870A30">
            <w:pPr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A" w14:textId="3600F309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9 (sekunde)</w:t>
            </w:r>
          </w:p>
        </w:tc>
      </w:tr>
      <w:tr w:rsidR="00870A30" w14:paraId="02AD87EF" w14:textId="77777777" w:rsidTr="00870A30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C" w14:textId="77777777" w:rsidR="00870A30" w:rsidRPr="00870A30" w:rsidRDefault="00870A30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D" w14:textId="77777777" w:rsidR="00870A30" w:rsidRPr="00870A30" w:rsidRDefault="00870A30">
            <w:pPr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EE" w14:textId="6E148254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79%</w:t>
            </w:r>
          </w:p>
        </w:tc>
      </w:tr>
      <w:tr w:rsidR="00870A30" w14:paraId="02AD87F4" w14:textId="77777777" w:rsidTr="00870A3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0" w14:textId="77777777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02AD87F1" w14:textId="77777777" w:rsidR="00870A30" w:rsidRPr="00870A30" w:rsidRDefault="00870A30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2" w14:textId="77777777" w:rsidR="00870A30" w:rsidRPr="00870A30" w:rsidRDefault="00870A3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3" w14:textId="4F75B878" w:rsidR="00870A30" w:rsidRPr="00870A30" w:rsidRDefault="00870A3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0.30 %</w:t>
            </w:r>
          </w:p>
        </w:tc>
      </w:tr>
      <w:tr w:rsidR="00870A30" w14:paraId="02AD87F9" w14:textId="77777777" w:rsidTr="00870A30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5" w14:textId="77777777" w:rsidR="00870A30" w:rsidRPr="00870A30" w:rsidRDefault="00870A30">
            <w:pPr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02AD87F6" w14:textId="77777777" w:rsidR="00870A30" w:rsidRPr="00870A30" w:rsidRDefault="00870A30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7" w14:textId="77777777" w:rsidR="00870A30" w:rsidRPr="00870A30" w:rsidRDefault="00870A30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8" w14:textId="1F761301" w:rsidR="00870A30" w:rsidRPr="00870A30" w:rsidRDefault="00870A30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hAnsi="Palatino Linotype"/>
                <w:sz w:val="18"/>
                <w:szCs w:val="18"/>
              </w:rPr>
              <w:t>0.03 %</w:t>
            </w:r>
          </w:p>
        </w:tc>
      </w:tr>
      <w:tr w:rsidR="00D50AE3" w14:paraId="02AD87FD" w14:textId="77777777" w:rsidTr="001E5770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FA" w14:textId="77777777" w:rsidR="00D50AE3" w:rsidRDefault="00A53269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7FB" w14:textId="77777777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87FC" w14:textId="2A0581AB" w:rsidR="00D50AE3" w:rsidRDefault="00B12707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0.24</w:t>
            </w:r>
            <w:r w:rsidR="00A9210F"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53269"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F3900" w14:paraId="02AD8802" w14:textId="77777777" w:rsidTr="001E577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7FE" w14:textId="77777777" w:rsidR="00DF3900" w:rsidRDefault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02AD87FF" w14:textId="77777777" w:rsidR="00DF3900" w:rsidRDefault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0" w14:textId="77777777" w:rsidR="00DF3900" w:rsidRDefault="00DF390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01" w14:textId="4F9193E6" w:rsidR="00DF3900" w:rsidRDefault="00DF3900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0.03%</w:t>
            </w:r>
          </w:p>
        </w:tc>
      </w:tr>
      <w:tr w:rsidR="00DF3900" w14:paraId="02AD8806" w14:textId="77777777" w:rsidTr="001E5770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3" w14:textId="77777777" w:rsidR="00DF3900" w:rsidRDefault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4" w14:textId="0EB9B704" w:rsidR="00DF3900" w:rsidRDefault="00DF3900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05" w14:textId="24E0216E" w:rsidR="00DF3900" w:rsidRDefault="00DF3900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4.44</w:t>
            </w:r>
          </w:p>
        </w:tc>
      </w:tr>
      <w:tr w:rsidR="00DF3900" w14:paraId="02AD880B" w14:textId="77777777" w:rsidTr="001E5770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7" w14:textId="77777777" w:rsidR="00DF3900" w:rsidRDefault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02AD8808" w14:textId="77777777" w:rsidR="00DF3900" w:rsidRDefault="00DF3900">
            <w:pPr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9" w14:textId="77777777" w:rsidR="00DF3900" w:rsidRDefault="00DF3900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0A" w14:textId="56E5C0E4" w:rsidR="00DF3900" w:rsidRDefault="00DF3900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0.03%</w:t>
            </w:r>
          </w:p>
        </w:tc>
      </w:tr>
      <w:tr w:rsidR="00DF3900" w14:paraId="02AD880F" w14:textId="77777777" w:rsidTr="001E5770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C" w14:textId="77777777" w:rsidR="00DF3900" w:rsidRDefault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0D" w14:textId="05AED785" w:rsidR="00DF3900" w:rsidRDefault="00DF3900">
            <w:pPr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0E" w14:textId="0FDC9B73" w:rsidR="00DF3900" w:rsidRDefault="00DF3900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37.62</w:t>
            </w:r>
          </w:p>
        </w:tc>
      </w:tr>
      <w:tr w:rsidR="00D50AE3" w14:paraId="02AD8813" w14:textId="77777777" w:rsidTr="001E5770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0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1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12" w14:textId="304C54CA" w:rsidR="00D50AE3" w:rsidRDefault="00B1270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0.30</w:t>
            </w:r>
            <w:r w:rsidR="00A9210F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A53269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14:paraId="02AD8817" w14:textId="77777777" w:rsidTr="001E5770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4" w14:textId="77777777" w:rsidR="00D50AE3" w:rsidRDefault="00A53269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5" w14:textId="61D0D353" w:rsidR="00D50AE3" w:rsidRDefault="00A53269">
            <w:pPr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="00DF3900" w:rsidRP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16" w14:textId="5E4B5FFF" w:rsidR="00D50AE3" w:rsidRDefault="003D5BC6" w:rsidP="001E577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D5BC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="001E577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  <w:r w:rsidRPr="003D5BC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97</w:t>
            </w:r>
          </w:p>
        </w:tc>
      </w:tr>
      <w:tr w:rsidR="00D50AE3" w14:paraId="02AD881C" w14:textId="77777777" w:rsidTr="001E5770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8" w14:textId="77777777" w:rsidR="00D50AE3" w:rsidRDefault="00D50AE3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9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02AD881A" w14:textId="2347F4AA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DF3900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1B" w14:textId="22E17CBA" w:rsidR="00D50AE3" w:rsidRDefault="003D5BC6" w:rsidP="001E577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D5BC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="001E577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  <w:r w:rsidRPr="003D5BC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06</w:t>
            </w:r>
          </w:p>
        </w:tc>
      </w:tr>
      <w:tr w:rsidR="00D50AE3" w14:paraId="02AD8820" w14:textId="77777777" w:rsidTr="001E5770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1D" w14:textId="77777777" w:rsidR="00D50AE3" w:rsidRDefault="00D50AE3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1E" w14:textId="65D0BA7F" w:rsidR="00D50AE3" w:rsidRDefault="00A53269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DF3900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DF3900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1F" w14:textId="5242EE63" w:rsidR="00D50AE3" w:rsidRDefault="006527A2" w:rsidP="001E577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6527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="001E577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  <w:r w:rsidRPr="006527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47</w:t>
            </w:r>
          </w:p>
        </w:tc>
      </w:tr>
      <w:tr w:rsidR="00D50AE3" w14:paraId="02AD8825" w14:textId="77777777" w:rsidTr="001E5770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1" w14:textId="77777777" w:rsidR="00D50AE3" w:rsidRDefault="00D50AE3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2" w14:textId="77777777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02AD8823" w14:textId="1A81EB9C" w:rsidR="00D50AE3" w:rsidRDefault="00A53269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="00DF3900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="00DF390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DF3900" w:rsidRPr="003A4F1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8824" w14:textId="75DF02A8" w:rsidR="00D50AE3" w:rsidRDefault="006527A2" w:rsidP="001E577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6527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="001E577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.</w:t>
            </w:r>
            <w:r w:rsidRPr="006527A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93</w:t>
            </w:r>
          </w:p>
        </w:tc>
      </w:tr>
      <w:tr w:rsidR="00D50AE3" w14:paraId="02AD8829" w14:textId="77777777" w:rsidTr="00870A30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6" w14:textId="77777777" w:rsidR="00D50AE3" w:rsidRPr="00870A30" w:rsidRDefault="00A53269">
            <w:pPr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870A30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7" w14:textId="77777777" w:rsidR="00D50AE3" w:rsidRPr="00870A30" w:rsidRDefault="00A53269">
            <w:pPr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870A30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870A30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870A3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28" w14:textId="0FC3D021" w:rsidR="00D50AE3" w:rsidRPr="00870A30" w:rsidRDefault="00870A30">
            <w:pPr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</w:t>
            </w:r>
            <w:r w:rsidR="00A53269" w:rsidRPr="00870A30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</w:p>
        </w:tc>
      </w:tr>
    </w:tbl>
    <w:p w14:paraId="02AD882A" w14:textId="77777777" w:rsidR="00D50AE3" w:rsidRDefault="00D50AE3">
      <w:pPr>
        <w:spacing w:before="7" w:after="0" w:line="120" w:lineRule="exact"/>
        <w:rPr>
          <w:sz w:val="12"/>
          <w:szCs w:val="12"/>
        </w:rPr>
      </w:pPr>
    </w:p>
    <w:p w14:paraId="7D3E3E8D" w14:textId="399829DD" w:rsidR="0002453C" w:rsidRDefault="00870A30" w:rsidP="0002453C">
      <w:pPr>
        <w:spacing w:after="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10.07.2015</w:t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79325C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</w:p>
    <w:p w14:paraId="1D8ADB07" w14:textId="77777777" w:rsidR="0002453C" w:rsidRDefault="0002453C" w:rsidP="0002453C">
      <w:pPr>
        <w:spacing w:after="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730169EA" w14:textId="77777777" w:rsidR="0002453C" w:rsidRDefault="0002453C" w:rsidP="0002453C">
      <w:pPr>
        <w:spacing w:after="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8493610" w14:textId="77777777" w:rsidR="0002453C" w:rsidRDefault="0002453C" w:rsidP="0002453C">
      <w:pPr>
        <w:spacing w:after="0"/>
        <w:rPr>
          <w:sz w:val="20"/>
          <w:szCs w:val="20"/>
        </w:rPr>
      </w:pPr>
    </w:p>
    <w:p w14:paraId="02AD882F" w14:textId="32439D3D" w:rsidR="00D50AE3" w:rsidRDefault="00D50AE3" w:rsidP="00870A30">
      <w:pPr>
        <w:spacing w:after="0" w:line="200" w:lineRule="exact"/>
        <w:jc w:val="right"/>
        <w:rPr>
          <w:sz w:val="20"/>
          <w:szCs w:val="20"/>
        </w:rPr>
      </w:pPr>
    </w:p>
    <w:p w14:paraId="02AD8830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02AD8833" w14:textId="3541D8C2" w:rsidR="00D50AE3" w:rsidRDefault="002644A6">
      <w:pPr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AD89D0" wp14:editId="0699BBF6">
                <wp:simplePos x="0" y="0"/>
                <wp:positionH relativeFrom="page">
                  <wp:posOffset>899160</wp:posOffset>
                </wp:positionH>
                <wp:positionV relativeFrom="paragraph">
                  <wp:posOffset>-226060</wp:posOffset>
                </wp:positionV>
                <wp:extent cx="1828800" cy="1270"/>
                <wp:effectExtent l="13335" t="12065" r="5715" b="571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356"/>
                          <a:chExt cx="2880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6" y="-356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6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-17.8pt;width:2in;height:.1pt;z-index:-251658240;mso-position-horizontal-relative:page" coordorigin="1416,-3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">
                <v:shape id="Freeform 5" o:spid="_x0000_s1027" style="position:absolute;left:1416;top:-35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53269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="00A53269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="00A53269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="00A53269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="00A53269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="00A53269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A53269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="00A53269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="00A53269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="00A53269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="00A53269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="00A53269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02AD8834" w14:textId="77777777" w:rsidR="00D50AE3" w:rsidRDefault="00D50AE3">
      <w:pPr>
        <w:spacing w:after="0"/>
        <w:sectPr w:rsidR="00D50AE3">
          <w:pgSz w:w="11920" w:h="16840"/>
          <w:pgMar w:top="1560" w:right="1200" w:bottom="1540" w:left="1200" w:header="0" w:footer="1270" w:gutter="0"/>
          <w:cols w:space="720"/>
        </w:sectPr>
      </w:pPr>
    </w:p>
    <w:p w14:paraId="02AD8835" w14:textId="77777777" w:rsidR="00D50AE3" w:rsidRDefault="00D50AE3">
      <w:pPr>
        <w:spacing w:before="1" w:after="0" w:line="170" w:lineRule="exact"/>
        <w:rPr>
          <w:sz w:val="17"/>
          <w:szCs w:val="17"/>
        </w:rPr>
      </w:pPr>
    </w:p>
    <w:p w14:paraId="02AD8836" w14:textId="77777777" w:rsidR="00D50AE3" w:rsidRDefault="00A53269">
      <w:pPr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5.</w:t>
      </w:r>
      <w:proofErr w:type="gramEnd"/>
    </w:p>
    <w:p w14:paraId="02AD8837" w14:textId="2F3097BE" w:rsidR="00D50AE3" w:rsidRDefault="00A53269">
      <w:pPr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</w:rPr>
      </w:pPr>
      <w:proofErr w:type="gramStart"/>
      <w:r>
        <w:rPr>
          <w:rFonts w:ascii="Palatino Linotype" w:eastAsia="Palatino Linotype" w:hAnsi="Palatino Linotype" w:cs="Palatino Linotype"/>
          <w:b/>
          <w:bCs/>
        </w:rPr>
        <w:t>Izv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š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j </w:t>
      </w:r>
      <w:r>
        <w:rPr>
          <w:rFonts w:ascii="Palatino Linotype" w:eastAsia="Palatino Linotype" w:hAnsi="Palatino Linotype" w:cs="Palatino Linotype"/>
          <w:b/>
          <w:bCs/>
          <w:spacing w:val="4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vr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ij</w:t>
      </w:r>
      <w:r>
        <w:rPr>
          <w:rFonts w:ascii="Palatino Linotype" w:eastAsia="Palatino Linotype" w:hAnsi="Palatino Linotype" w:cs="Palatino Linotype"/>
          <w:b/>
          <w:bCs/>
        </w:rPr>
        <w:t>edn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ti</w:t>
      </w:r>
      <w:r>
        <w:rPr>
          <w:rFonts w:ascii="Palatino Linotype" w:eastAsia="Palatino Linotype" w:hAnsi="Palatino Linotype" w:cs="Palatino Linotype"/>
          <w:b/>
          <w:bCs/>
        </w:rPr>
        <w:t xml:space="preserve">ma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para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m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 xml:space="preserve">ra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kva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>
        <w:rPr>
          <w:rFonts w:ascii="Palatino Linotype" w:eastAsia="Palatino Linotype" w:hAnsi="Palatino Linotype" w:cs="Palatino Linotype"/>
          <w:b/>
          <w:bCs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j</w:t>
      </w:r>
      <w:r>
        <w:rPr>
          <w:rFonts w:ascii="Palatino Linotype" w:eastAsia="Palatino Linotype" w:hAnsi="Palatino Linotype" w:cs="Palatino Linotype"/>
          <w:b/>
          <w:bCs/>
        </w:rPr>
        <w:t>avn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 xml:space="preserve">h </w:t>
      </w:r>
      <w:r>
        <w:rPr>
          <w:rFonts w:ascii="Palatino Linotype" w:eastAsia="Palatino Linotype" w:hAnsi="Palatino Linotype" w:cs="Palatino Linotype"/>
          <w:b/>
          <w:bCs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komun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h u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sl</w:t>
      </w:r>
      <w:r>
        <w:rPr>
          <w:rFonts w:ascii="Palatino Linotype" w:eastAsia="Palatino Linotype" w:hAnsi="Palatino Linotype" w:cs="Palatino Linotype"/>
          <w:b/>
          <w:bCs/>
        </w:rPr>
        <w:t>uga 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mob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noj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ek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ronskoj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mun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k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j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eži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 xml:space="preserve">–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uga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</w:rPr>
        <w:t xml:space="preserve">a </w:t>
      </w:r>
      <w:r w:rsidR="00682A15">
        <w:rPr>
          <w:rFonts w:ascii="Palatino Linotype" w:eastAsia="Palatino Linotype" w:hAnsi="Palatino Linotype" w:cs="Palatino Linotype"/>
          <w:b/>
          <w:bCs/>
          <w:spacing w:val="1"/>
        </w:rPr>
        <w:t>internet</w:t>
      </w:r>
    </w:p>
    <w:p w14:paraId="02AD8838" w14:textId="77777777" w:rsidR="00D50AE3" w:rsidRDefault="00D50AE3">
      <w:pPr>
        <w:spacing w:before="13" w:after="0" w:line="280" w:lineRule="exact"/>
        <w:rPr>
          <w:sz w:val="28"/>
          <w:szCs w:val="28"/>
        </w:rPr>
      </w:pPr>
    </w:p>
    <w:p w14:paraId="02AA6C6E" w14:textId="77777777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u w:val="single" w:color="000000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az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v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oper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t</w:t>
      </w:r>
      <w:r>
        <w:rPr>
          <w:rFonts w:ascii="Palatino Linotype" w:eastAsia="Palatino Linotype" w:hAnsi="Palatino Linotype" w:cs="Palatino Linotype"/>
          <w:b/>
          <w:bCs/>
        </w:rPr>
        <w:t>ora: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 w:rsidRPr="00725806">
        <w:rPr>
          <w:rFonts w:ascii="Palatino Linotype" w:eastAsia="Palatino Linotype" w:hAnsi="Palatino Linotype" w:cs="Palatino Linotype"/>
          <w:b/>
          <w:bCs/>
          <w:u w:val="single" w:color="000000"/>
        </w:rPr>
        <w:t>Crnogorski Telekom AD Podgorica</w:t>
      </w:r>
    </w:p>
    <w:p w14:paraId="5F0E7075" w14:textId="7FAE0D19" w:rsidR="00725806" w:rsidRDefault="00725806" w:rsidP="00725806">
      <w:pPr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</w:rPr>
        <w:t>Podaci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za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per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i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 xml:space="preserve">: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>o</w:t>
      </w:r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 xml:space="preserve">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01.04.2015. </w:t>
      </w:r>
      <w:proofErr w:type="gramStart"/>
      <w:r w:rsidR="00A9210F">
        <w:rPr>
          <w:rFonts w:ascii="Palatino Linotype" w:eastAsia="Palatino Linotype" w:hAnsi="Palatino Linotype" w:cs="Palatino Linotype"/>
          <w:b/>
          <w:bCs/>
          <w:spacing w:val="1"/>
          <w:sz w:val="23"/>
          <w:szCs w:val="23"/>
        </w:rPr>
        <w:t>d</w:t>
      </w:r>
      <w:r w:rsidR="00A9210F">
        <w:rPr>
          <w:rFonts w:ascii="Palatino Linotype" w:eastAsia="Palatino Linotype" w:hAnsi="Palatino Linotype" w:cs="Palatino Linotype"/>
          <w:b/>
          <w:bCs/>
          <w:spacing w:val="-1"/>
          <w:sz w:val="23"/>
          <w:szCs w:val="23"/>
        </w:rPr>
        <w:t xml:space="preserve">o </w:t>
      </w:r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 xml:space="preserve"> 30.06.2015</w:t>
      </w:r>
      <w:proofErr w:type="gramEnd"/>
      <w:r w:rsidR="00A9210F">
        <w:rPr>
          <w:rFonts w:ascii="Palatino Linotype" w:eastAsia="Palatino Linotype" w:hAnsi="Palatino Linotype" w:cs="Palatino Linotype"/>
          <w:b/>
          <w:bCs/>
          <w:sz w:val="23"/>
          <w:szCs w:val="23"/>
          <w:u w:val="single" w:color="000000"/>
        </w:rPr>
        <w:t>.</w:t>
      </w:r>
    </w:p>
    <w:p w14:paraId="02AD883A" w14:textId="77777777" w:rsidR="00D50AE3" w:rsidRDefault="00D50AE3">
      <w:pPr>
        <w:spacing w:before="5" w:after="0" w:line="100" w:lineRule="exact"/>
        <w:rPr>
          <w:sz w:val="10"/>
          <w:szCs w:val="10"/>
        </w:rPr>
      </w:pPr>
    </w:p>
    <w:p w14:paraId="02AD883B" w14:textId="77777777" w:rsidR="00D50AE3" w:rsidRDefault="00D50AE3">
      <w:pPr>
        <w:spacing w:after="0" w:line="200" w:lineRule="exact"/>
        <w:rPr>
          <w:sz w:val="20"/>
          <w:szCs w:val="20"/>
        </w:rPr>
      </w:pPr>
    </w:p>
    <w:tbl>
      <w:tblPr>
        <w:tblW w:w="9287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098"/>
        <w:gridCol w:w="3074"/>
      </w:tblGrid>
      <w:tr w:rsidR="00D50AE3" w14:paraId="02AD883F" w14:textId="77777777" w:rsidTr="001E5770">
        <w:trPr>
          <w:trHeight w:hRule="exact" w:val="30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83C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83D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D883E" w14:textId="77777777" w:rsidR="00D50AE3" w:rsidRDefault="00A53269">
            <w:pPr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0F0DD7" w14:paraId="02AD8843" w14:textId="77777777" w:rsidTr="001E577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0" w14:textId="77777777" w:rsidR="000F0DD7" w:rsidRDefault="000F0DD7">
            <w:pPr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41" w14:textId="1FD875FA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42" w14:textId="43048628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31892</w:t>
            </w:r>
          </w:p>
        </w:tc>
      </w:tr>
      <w:tr w:rsidR="000F0DD7" w14:paraId="02AD8847" w14:textId="77777777" w:rsidTr="001E577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4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45" w14:textId="6D99E14D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46" w14:textId="70097780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30417.6</w:t>
            </w:r>
          </w:p>
        </w:tc>
      </w:tr>
      <w:tr w:rsidR="000F0DD7" w14:paraId="02AD884B" w14:textId="77777777" w:rsidTr="001E577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48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49" w14:textId="43654A19" w:rsidR="000F0DD7" w:rsidRDefault="000F0DD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4A" w14:textId="23B8434B" w:rsidR="000F0DD7" w:rsidRPr="00C2615A" w:rsidRDefault="000F0DD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31463.66</w:t>
            </w:r>
          </w:p>
        </w:tc>
      </w:tr>
      <w:tr w:rsidR="000F0DD7" w14:paraId="02AD884F" w14:textId="77777777" w:rsidTr="001E577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4C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4D" w14:textId="2EF5ED96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4E" w14:textId="07202541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1140.65</w:t>
            </w:r>
          </w:p>
        </w:tc>
      </w:tr>
      <w:tr w:rsidR="000F0DD7" w14:paraId="02AD8853" w14:textId="77777777" w:rsidTr="001E577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0" w14:textId="77777777" w:rsidR="000F0DD7" w:rsidRDefault="000F0DD7">
            <w:pPr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51" w14:textId="4E32C9F1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52" w14:textId="1686A8E0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63226.4</w:t>
            </w:r>
          </w:p>
        </w:tc>
      </w:tr>
      <w:tr w:rsidR="000F0DD7" w14:paraId="02AD8857" w14:textId="77777777" w:rsidTr="001E577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4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55" w14:textId="778E1703" w:rsidR="000F0DD7" w:rsidRDefault="000F0DD7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                 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56" w14:textId="47096414" w:rsidR="000F0DD7" w:rsidRPr="00C2615A" w:rsidRDefault="000F0DD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33696</w:t>
            </w:r>
          </w:p>
        </w:tc>
      </w:tr>
      <w:tr w:rsidR="000F0DD7" w14:paraId="02AD885B" w14:textId="77777777" w:rsidTr="001E577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58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59" w14:textId="2115D1AB" w:rsidR="000F0DD7" w:rsidRDefault="000F0DD7" w:rsidP="00DF3900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5A" w14:textId="34F02503" w:rsidR="000F0DD7" w:rsidRPr="00C2615A" w:rsidRDefault="000F0DD7" w:rsidP="000F0DD7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 45453.36</w:t>
            </w:r>
          </w:p>
        </w:tc>
      </w:tr>
      <w:tr w:rsidR="000F0DD7" w14:paraId="02AD885F" w14:textId="77777777" w:rsidTr="001E5770">
        <w:trPr>
          <w:trHeight w:hRule="exact" w:val="252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5C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5D" w14:textId="32C6E5BC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kbit/s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5E" w14:textId="1BC91025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9617.35</w:t>
            </w:r>
          </w:p>
        </w:tc>
      </w:tr>
      <w:tr w:rsidR="000F0DD7" w14:paraId="02AD8863" w14:textId="77777777" w:rsidTr="001E5770">
        <w:trPr>
          <w:trHeight w:hRule="exact" w:val="4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860" w14:textId="77777777" w:rsidR="000F0DD7" w:rsidRDefault="000F0DD7">
            <w:pPr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61" w14:textId="75DB0D27" w:rsidR="000F0DD7" w:rsidRDefault="000F0DD7">
            <w:pPr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62" w14:textId="307FA173" w:rsidR="000F0DD7" w:rsidRPr="00C2615A" w:rsidRDefault="000F0DD7" w:rsidP="003A4F1C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</w:t>
            </w:r>
            <w:r w:rsid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0F0DD7" w14:paraId="02AD8867" w14:textId="77777777" w:rsidTr="001E5770">
        <w:trPr>
          <w:trHeight w:hRule="exact" w:val="25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8864" w14:textId="77777777" w:rsidR="000F0DD7" w:rsidRDefault="000F0DD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65" w14:textId="389FC3BB" w:rsidR="000F0DD7" w:rsidRDefault="000F0DD7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66" w14:textId="7741DE0A" w:rsidR="000F0DD7" w:rsidRPr="00C2615A" w:rsidRDefault="000F0DD7" w:rsidP="000F0DD7">
            <w:pPr>
              <w:spacing w:after="0" w:line="242" w:lineRule="exact"/>
              <w:ind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 13.23</w:t>
            </w:r>
          </w:p>
        </w:tc>
      </w:tr>
      <w:tr w:rsidR="000F0DD7" w14:paraId="02AD886B" w14:textId="77777777" w:rsidTr="001E5770">
        <w:trPr>
          <w:trHeight w:hRule="exact" w:val="254"/>
        </w:trPr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02AD8868" w14:textId="77777777" w:rsidR="000F0DD7" w:rsidRDefault="000F0DD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8869" w14:textId="6424AFA7" w:rsidR="000F0DD7" w:rsidRDefault="000F0DD7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</w:t>
            </w:r>
            <w:r w:rsidRPr="003A4F1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(ms)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86A" w14:textId="5A8F596A" w:rsidR="000F0DD7" w:rsidRPr="00C2615A" w:rsidRDefault="000F0DD7" w:rsidP="00DF3900">
            <w:pPr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C2615A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0.61</w:t>
            </w:r>
          </w:p>
        </w:tc>
      </w:tr>
    </w:tbl>
    <w:p w14:paraId="02AD886C" w14:textId="77777777" w:rsidR="00D50AE3" w:rsidRDefault="00D50AE3">
      <w:pPr>
        <w:spacing w:after="0" w:line="200" w:lineRule="exact"/>
        <w:rPr>
          <w:sz w:val="20"/>
          <w:szCs w:val="20"/>
        </w:rPr>
      </w:pPr>
    </w:p>
    <w:p w14:paraId="2A726B95" w14:textId="4BABC79F" w:rsidR="002577C0" w:rsidRDefault="00870A30" w:rsidP="0002453C">
      <w:pPr>
        <w:spacing w:after="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>Podgorica, 10.07.2015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bookmarkStart w:id="0" w:name="_GoBack"/>
      <w:bookmarkEnd w:id="0"/>
    </w:p>
    <w:p w14:paraId="0295FCDD" w14:textId="77777777"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4F125392" w14:textId="77777777"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0D1CE51B" w14:textId="77777777"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288DF7DB" w14:textId="77777777" w:rsidR="002577C0" w:rsidRDefault="002577C0" w:rsidP="006345DB">
      <w:pPr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6345DB">
      <w:pgSz w:w="11920" w:h="16840"/>
      <w:pgMar w:top="156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5819" w14:textId="77777777" w:rsidR="004F15A1" w:rsidRDefault="004F15A1">
      <w:pPr>
        <w:spacing w:after="0" w:line="240" w:lineRule="auto"/>
      </w:pPr>
      <w:r>
        <w:separator/>
      </w:r>
    </w:p>
  </w:endnote>
  <w:endnote w:type="continuationSeparator" w:id="0">
    <w:p w14:paraId="6455EF82" w14:textId="77777777" w:rsidR="004F15A1" w:rsidRDefault="004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panose1 w:val="000005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89D2" w14:textId="3AE1309D" w:rsidR="008F6609" w:rsidRDefault="002644A6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D89D3" wp14:editId="6401FA03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D89D4" w14:textId="77777777" w:rsidR="008F6609" w:rsidRDefault="008F6609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453C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02AD89D4" w14:textId="77777777" w:rsidR="008F6609" w:rsidRDefault="008F6609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453C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4DB6" w14:textId="77777777" w:rsidR="004F15A1" w:rsidRDefault="004F15A1">
      <w:pPr>
        <w:spacing w:after="0" w:line="240" w:lineRule="auto"/>
      </w:pPr>
      <w:r>
        <w:separator/>
      </w:r>
    </w:p>
  </w:footnote>
  <w:footnote w:type="continuationSeparator" w:id="0">
    <w:p w14:paraId="70A4E385" w14:textId="77777777" w:rsidR="004F15A1" w:rsidRDefault="004F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3"/>
    <w:rsid w:val="000052CC"/>
    <w:rsid w:val="0002453C"/>
    <w:rsid w:val="00025E5E"/>
    <w:rsid w:val="0005361F"/>
    <w:rsid w:val="00075EB1"/>
    <w:rsid w:val="00093A5B"/>
    <w:rsid w:val="000A3599"/>
    <w:rsid w:val="000F0DD7"/>
    <w:rsid w:val="00116195"/>
    <w:rsid w:val="00192F47"/>
    <w:rsid w:val="001931BD"/>
    <w:rsid w:val="001D755C"/>
    <w:rsid w:val="001E5770"/>
    <w:rsid w:val="00204C90"/>
    <w:rsid w:val="002577C0"/>
    <w:rsid w:val="002644A6"/>
    <w:rsid w:val="00287091"/>
    <w:rsid w:val="00290251"/>
    <w:rsid w:val="00297DEA"/>
    <w:rsid w:val="002B0183"/>
    <w:rsid w:val="002F0607"/>
    <w:rsid w:val="003658A2"/>
    <w:rsid w:val="003A4F1C"/>
    <w:rsid w:val="003A5B13"/>
    <w:rsid w:val="003D5BC6"/>
    <w:rsid w:val="004A31E6"/>
    <w:rsid w:val="004C36A7"/>
    <w:rsid w:val="004C4355"/>
    <w:rsid w:val="004F1429"/>
    <w:rsid w:val="004F15A1"/>
    <w:rsid w:val="004F6798"/>
    <w:rsid w:val="00512CDB"/>
    <w:rsid w:val="00514DD9"/>
    <w:rsid w:val="00543AA4"/>
    <w:rsid w:val="0055262F"/>
    <w:rsid w:val="0057024C"/>
    <w:rsid w:val="00607CD4"/>
    <w:rsid w:val="00622F10"/>
    <w:rsid w:val="006345DB"/>
    <w:rsid w:val="00645743"/>
    <w:rsid w:val="0065123D"/>
    <w:rsid w:val="006527A2"/>
    <w:rsid w:val="00682A15"/>
    <w:rsid w:val="00725806"/>
    <w:rsid w:val="00725871"/>
    <w:rsid w:val="00761FF6"/>
    <w:rsid w:val="00783614"/>
    <w:rsid w:val="0079325C"/>
    <w:rsid w:val="007D07B6"/>
    <w:rsid w:val="00831494"/>
    <w:rsid w:val="008420D3"/>
    <w:rsid w:val="00870A30"/>
    <w:rsid w:val="00891BDC"/>
    <w:rsid w:val="008F6609"/>
    <w:rsid w:val="009176A6"/>
    <w:rsid w:val="00921DC3"/>
    <w:rsid w:val="009345B1"/>
    <w:rsid w:val="009418C1"/>
    <w:rsid w:val="00946874"/>
    <w:rsid w:val="009950ED"/>
    <w:rsid w:val="00A25685"/>
    <w:rsid w:val="00A53269"/>
    <w:rsid w:val="00A9210F"/>
    <w:rsid w:val="00B12707"/>
    <w:rsid w:val="00B31AA6"/>
    <w:rsid w:val="00BE5A70"/>
    <w:rsid w:val="00C2615A"/>
    <w:rsid w:val="00C663CB"/>
    <w:rsid w:val="00C936BE"/>
    <w:rsid w:val="00CF1DA0"/>
    <w:rsid w:val="00D10F1F"/>
    <w:rsid w:val="00D50AE3"/>
    <w:rsid w:val="00DF3900"/>
    <w:rsid w:val="00E136CE"/>
    <w:rsid w:val="00E2026E"/>
    <w:rsid w:val="00E24343"/>
    <w:rsid w:val="00E2637F"/>
    <w:rsid w:val="00F651B1"/>
    <w:rsid w:val="00F725D8"/>
    <w:rsid w:val="00F85CA5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0" ma:contentTypeDescription="Create a new document." ma:contentTypeScope="" ma:versionID="1385708de094a5dd3c3bd4f1b0d571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88657-FC0A-42FA-BB85-5C011BCC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B1FAB7-08D4-4124-B47D-EEE3309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 Q2 2015</vt:lpstr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 Q2 2015</dc:title>
  <dc:creator>AGENTEL</dc:creator>
  <cp:lastModifiedBy>Novakovic, Jovana</cp:lastModifiedBy>
  <cp:revision>3</cp:revision>
  <cp:lastPrinted>2015-07-10T13:14:00Z</cp:lastPrinted>
  <dcterms:created xsi:type="dcterms:W3CDTF">2015-07-17T11:52:00Z</dcterms:created>
  <dcterms:modified xsi:type="dcterms:W3CDTF">2015-07-17T11:53:00Z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